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3935" w14:textId="48A54D09" w:rsidR="00394048" w:rsidRPr="001919A9" w:rsidRDefault="00000000" w:rsidP="001919A9">
      <w:pPr>
        <w:pStyle w:val="BodyText"/>
        <w:spacing w:before="0"/>
        <w:ind w:right="6628"/>
      </w:pPr>
      <w:r w:rsidRPr="001919A9">
        <w:t>MASONRY</w:t>
      </w:r>
    </w:p>
    <w:p w14:paraId="7A570C85" w14:textId="109F9974" w:rsidR="00F64745" w:rsidRPr="001919A9" w:rsidRDefault="00F64745" w:rsidP="001919A9">
      <w:pPr>
        <w:pStyle w:val="Default"/>
        <w:spacing w:line="360" w:lineRule="auto"/>
        <w:rPr>
          <w:b/>
          <w:bCs/>
        </w:rPr>
      </w:pPr>
      <w:r w:rsidRPr="001919A9">
        <w:rPr>
          <w:b/>
          <w:bCs/>
        </w:rPr>
        <w:t xml:space="preserve">CON/OS/MSN/CR/03/4/MA </w:t>
      </w:r>
    </w:p>
    <w:p w14:paraId="5D5B190F" w14:textId="677D892F" w:rsidR="007B5FAC" w:rsidRPr="001919A9" w:rsidRDefault="00F64745" w:rsidP="001919A9">
      <w:pPr>
        <w:pStyle w:val="BodyText"/>
        <w:spacing w:before="0"/>
        <w:ind w:right="4647"/>
      </w:pPr>
      <w:r w:rsidRPr="001919A9">
        <w:t>PRODUCE</w:t>
      </w:r>
      <w:r w:rsidRPr="001919A9">
        <w:rPr>
          <w:spacing w:val="-14"/>
        </w:rPr>
        <w:t xml:space="preserve"> </w:t>
      </w:r>
      <w:r w:rsidRPr="001919A9">
        <w:t>MASONRY</w:t>
      </w:r>
      <w:r w:rsidRPr="001919A9">
        <w:rPr>
          <w:spacing w:val="-13"/>
        </w:rPr>
        <w:t xml:space="preserve"> </w:t>
      </w:r>
      <w:r w:rsidRPr="001919A9">
        <w:t xml:space="preserve">UNITS. </w:t>
      </w:r>
    </w:p>
    <w:p w14:paraId="656EF9E8" w14:textId="29B4CE19" w:rsidR="00394048" w:rsidRPr="001919A9" w:rsidRDefault="001E0D76" w:rsidP="001919A9">
      <w:pPr>
        <w:pStyle w:val="BodyText"/>
        <w:spacing w:before="0"/>
      </w:pPr>
      <w:r>
        <w:t>MAY-JULY</w:t>
      </w:r>
      <w:r w:rsidR="007B5FAC" w:rsidRPr="001919A9">
        <w:t xml:space="preserve"> 2025</w:t>
      </w:r>
    </w:p>
    <w:p w14:paraId="6AD5E3BC" w14:textId="77777777" w:rsidR="00394048" w:rsidRPr="001919A9" w:rsidRDefault="00000000" w:rsidP="001919A9">
      <w:pPr>
        <w:spacing w:before="0"/>
        <w:jc w:val="center"/>
        <w:rPr>
          <w:b/>
        </w:rPr>
      </w:pPr>
      <w:r w:rsidRPr="001919A9">
        <w:rPr>
          <w:b/>
          <w:noProof/>
        </w:rPr>
        <w:drawing>
          <wp:inline distT="0" distB="0" distL="0" distR="0" wp14:anchorId="793F30DE" wp14:editId="458E5FED">
            <wp:extent cx="1211580" cy="998220"/>
            <wp:effectExtent l="0" t="0" r="762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46" cy="99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E9604" w14:textId="77777777" w:rsidR="00394048" w:rsidRPr="001919A9" w:rsidRDefault="00000000" w:rsidP="001919A9">
      <w:pPr>
        <w:pStyle w:val="BodyText"/>
        <w:spacing w:before="0"/>
        <w:ind w:left="1" w:right="1"/>
        <w:jc w:val="center"/>
      </w:pPr>
      <w:r w:rsidRPr="001919A9">
        <w:t>TVET</w:t>
      </w:r>
      <w:r w:rsidRPr="001919A9">
        <w:rPr>
          <w:spacing w:val="-9"/>
        </w:rPr>
        <w:t xml:space="preserve"> </w:t>
      </w:r>
      <w:r w:rsidRPr="001919A9">
        <w:t>CURRICULUM</w:t>
      </w:r>
      <w:r w:rsidRPr="001919A9">
        <w:rPr>
          <w:spacing w:val="-9"/>
        </w:rPr>
        <w:t xml:space="preserve"> </w:t>
      </w:r>
      <w:r w:rsidRPr="001919A9">
        <w:t>DEVELOPMENT,</w:t>
      </w:r>
      <w:r w:rsidRPr="001919A9">
        <w:rPr>
          <w:spacing w:val="-9"/>
        </w:rPr>
        <w:t xml:space="preserve"> </w:t>
      </w:r>
      <w:r w:rsidRPr="001919A9">
        <w:t>ASSESSMENT</w:t>
      </w:r>
      <w:r w:rsidRPr="001919A9">
        <w:rPr>
          <w:spacing w:val="-9"/>
        </w:rPr>
        <w:t xml:space="preserve"> </w:t>
      </w:r>
      <w:r w:rsidRPr="001919A9">
        <w:t>AND</w:t>
      </w:r>
      <w:r w:rsidRPr="001919A9">
        <w:rPr>
          <w:spacing w:val="-9"/>
        </w:rPr>
        <w:t xml:space="preserve"> </w:t>
      </w:r>
      <w:r w:rsidRPr="001919A9">
        <w:t>CERTIFICATION COUNCIL (TVET CDACC)</w:t>
      </w:r>
    </w:p>
    <w:p w14:paraId="40CD27C5" w14:textId="77777777" w:rsidR="00D66CAD" w:rsidRPr="001919A9" w:rsidRDefault="00D66CAD" w:rsidP="001919A9">
      <w:pPr>
        <w:spacing w:before="0"/>
        <w:jc w:val="center"/>
        <w:rPr>
          <w:rFonts w:eastAsia="Calibri"/>
          <w:b/>
          <w:color w:val="000000"/>
        </w:rPr>
      </w:pPr>
    </w:p>
    <w:p w14:paraId="27DD297C" w14:textId="0202CF08" w:rsidR="00F3673C" w:rsidRPr="001919A9" w:rsidRDefault="00F3673C" w:rsidP="001919A9">
      <w:pPr>
        <w:spacing w:before="0"/>
        <w:jc w:val="center"/>
        <w:rPr>
          <w:rFonts w:eastAsia="Calibri"/>
          <w:b/>
          <w:color w:val="000000"/>
        </w:rPr>
      </w:pPr>
      <w:r w:rsidRPr="001919A9">
        <w:rPr>
          <w:rFonts w:eastAsia="Calibri"/>
          <w:b/>
          <w:color w:val="000000"/>
        </w:rPr>
        <w:t>PRACTICAL ASSESSMENT</w:t>
      </w:r>
    </w:p>
    <w:p w14:paraId="318856D5" w14:textId="77777777" w:rsidR="00D66CAD" w:rsidRPr="001919A9" w:rsidRDefault="00D66CAD" w:rsidP="001919A9">
      <w:pPr>
        <w:spacing w:before="0"/>
        <w:rPr>
          <w:b/>
          <w:bCs/>
        </w:rPr>
      </w:pPr>
    </w:p>
    <w:p w14:paraId="6A8D42E0" w14:textId="197B7D73" w:rsidR="00F3673C" w:rsidRPr="001919A9" w:rsidRDefault="00F3673C" w:rsidP="001919A9">
      <w:pPr>
        <w:spacing w:before="0"/>
        <w:rPr>
          <w:b/>
          <w:bCs/>
        </w:rPr>
      </w:pPr>
      <w:r w:rsidRPr="001919A9">
        <w:rPr>
          <w:b/>
          <w:bCs/>
        </w:rPr>
        <w:t xml:space="preserve">INSTRUCTIONS TO THE </w:t>
      </w:r>
      <w:r w:rsidR="009B5730" w:rsidRPr="001919A9">
        <w:rPr>
          <w:b/>
          <w:bCs/>
        </w:rPr>
        <w:t>ASSESSOR</w:t>
      </w:r>
    </w:p>
    <w:p w14:paraId="290298E8" w14:textId="77777777" w:rsidR="008E5DA8" w:rsidRPr="001919A9" w:rsidRDefault="008E5DA8" w:rsidP="001919A9">
      <w:pPr>
        <w:pStyle w:val="ListParagraph"/>
        <w:numPr>
          <w:ilvl w:val="0"/>
          <w:numId w:val="31"/>
        </w:numPr>
        <w:spacing w:before="0"/>
        <w:ind w:right="0"/>
        <w:contextualSpacing/>
        <w:jc w:val="both"/>
      </w:pPr>
      <w:r w:rsidRPr="001919A9">
        <w:t>This assessment is to take place in the prescribed order as arranged in the tool.</w:t>
      </w:r>
    </w:p>
    <w:p w14:paraId="63B0CCC1" w14:textId="77777777" w:rsidR="008E5DA8" w:rsidRPr="001919A9" w:rsidRDefault="008E5DA8" w:rsidP="001919A9">
      <w:pPr>
        <w:pStyle w:val="ListParagraph"/>
        <w:numPr>
          <w:ilvl w:val="0"/>
          <w:numId w:val="31"/>
        </w:numPr>
        <w:spacing w:before="0"/>
        <w:ind w:right="0"/>
        <w:contextualSpacing/>
        <w:jc w:val="both"/>
        <w:rPr>
          <w:rFonts w:eastAsia="Times New Roman"/>
          <w:kern w:val="0"/>
          <w14:ligatures w14:val="none"/>
        </w:rPr>
      </w:pPr>
      <w:r w:rsidRPr="001919A9">
        <w:rPr>
          <w:rFonts w:eastAsia="Times New Roman"/>
          <w:kern w:val="0"/>
          <w14:ligatures w14:val="none"/>
        </w:rPr>
        <w:t xml:space="preserve">Capture clear </w:t>
      </w:r>
      <w:r w:rsidRPr="001919A9">
        <w:rPr>
          <w:rFonts w:eastAsia="Times New Roman"/>
          <w:b/>
          <w:bCs/>
          <w:kern w:val="0"/>
          <w14:ligatures w14:val="none"/>
        </w:rPr>
        <w:t>photographs</w:t>
      </w:r>
      <w:r w:rsidRPr="001919A9">
        <w:rPr>
          <w:rFonts w:eastAsia="Times New Roman"/>
          <w:kern w:val="0"/>
          <w14:ligatures w14:val="none"/>
        </w:rPr>
        <w:t xml:space="preserve"> and/or </w:t>
      </w:r>
      <w:r w:rsidRPr="001919A9">
        <w:rPr>
          <w:rFonts w:eastAsia="Times New Roman"/>
          <w:b/>
          <w:bCs/>
          <w:kern w:val="0"/>
          <w14:ligatures w14:val="none"/>
        </w:rPr>
        <w:t>videos</w:t>
      </w:r>
      <w:r w:rsidRPr="001919A9">
        <w:rPr>
          <w:rFonts w:eastAsia="Times New Roman"/>
          <w:kern w:val="0"/>
          <w14:ligatures w14:val="none"/>
        </w:rPr>
        <w:t xml:space="preserve"> of each candidate’s work at critical points as they perform the tasks and label all media files with: Candidate Registration Number, Unit Code, Practical Session Number, and Date.</w:t>
      </w:r>
    </w:p>
    <w:p w14:paraId="10ABE51A" w14:textId="77777777" w:rsidR="008E5DA8" w:rsidRPr="001919A9" w:rsidRDefault="008E5DA8" w:rsidP="001919A9">
      <w:pPr>
        <w:pStyle w:val="ListParagraph"/>
        <w:numPr>
          <w:ilvl w:val="0"/>
          <w:numId w:val="31"/>
        </w:numPr>
        <w:spacing w:before="0"/>
        <w:ind w:right="0"/>
        <w:contextualSpacing/>
        <w:jc w:val="both"/>
      </w:pPr>
      <w:r w:rsidRPr="001919A9">
        <w:t>Record candidate scores and assessor remarks in the observation checklists for each session.</w:t>
      </w:r>
    </w:p>
    <w:p w14:paraId="2D80D9E2" w14:textId="77777777" w:rsidR="008E5DA8" w:rsidRPr="001919A9" w:rsidRDefault="008E5DA8" w:rsidP="001919A9">
      <w:pPr>
        <w:pStyle w:val="ListParagraph"/>
        <w:numPr>
          <w:ilvl w:val="0"/>
          <w:numId w:val="31"/>
        </w:numPr>
        <w:spacing w:before="0"/>
        <w:ind w:right="0"/>
        <w:contextualSpacing/>
        <w:jc w:val="both"/>
      </w:pPr>
      <w:r w:rsidRPr="001919A9">
        <w:t>Store all completed checklists, media files, and candidate drawings in a secure digital/physical folder per candidate.</w:t>
      </w:r>
    </w:p>
    <w:p w14:paraId="0188D7EE" w14:textId="77777777" w:rsidR="00394048" w:rsidRPr="001919A9" w:rsidRDefault="00394048" w:rsidP="001919A9">
      <w:pPr>
        <w:spacing w:before="0"/>
        <w:rPr>
          <w:b/>
        </w:rPr>
      </w:pPr>
    </w:p>
    <w:p w14:paraId="79D0727D" w14:textId="4852DFFA" w:rsidR="00F3673C" w:rsidRPr="001919A9" w:rsidRDefault="00F3673C" w:rsidP="001919A9">
      <w:pPr>
        <w:spacing w:before="0"/>
        <w:rPr>
          <w:b/>
        </w:rPr>
      </w:pPr>
      <w:r w:rsidRPr="001919A9">
        <w:rPr>
          <w:b/>
        </w:rPr>
        <w:br w:type="page"/>
      </w:r>
    </w:p>
    <w:p w14:paraId="35060227" w14:textId="7710D68E" w:rsidR="007B5FAC" w:rsidRPr="001919A9" w:rsidRDefault="007B5FAC" w:rsidP="001919A9">
      <w:pPr>
        <w:pStyle w:val="Heading1"/>
        <w:rPr>
          <w:rFonts w:cs="Times New Roman"/>
          <w:szCs w:val="24"/>
        </w:rPr>
      </w:pPr>
      <w:r w:rsidRPr="001919A9">
        <w:rPr>
          <w:rFonts w:cs="Times New Roman"/>
          <w:szCs w:val="24"/>
        </w:rPr>
        <w:lastRenderedPageBreak/>
        <w:t>CANDIDATE &amp; ASSESSOR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5"/>
        <w:gridCol w:w="5085"/>
      </w:tblGrid>
      <w:tr w:rsidR="007B5FAC" w:rsidRPr="001919A9" w14:paraId="0B5A3D2B" w14:textId="77777777" w:rsidTr="00D66CAD">
        <w:trPr>
          <w:trHeight w:val="1090"/>
        </w:trPr>
        <w:tc>
          <w:tcPr>
            <w:tcW w:w="2281" w:type="pct"/>
            <w:hideMark/>
          </w:tcPr>
          <w:p w14:paraId="428D6E41" w14:textId="77777777" w:rsidR="007B5FAC" w:rsidRPr="001919A9" w:rsidRDefault="007B5FAC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Candidate Name:</w:t>
            </w:r>
          </w:p>
        </w:tc>
        <w:tc>
          <w:tcPr>
            <w:tcW w:w="2719" w:type="pct"/>
            <w:hideMark/>
          </w:tcPr>
          <w:p w14:paraId="46CB9685" w14:textId="77777777" w:rsidR="007B5FAC" w:rsidRPr="001919A9" w:rsidRDefault="007B5FAC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CDACC Reg. No.:</w:t>
            </w:r>
          </w:p>
        </w:tc>
      </w:tr>
      <w:tr w:rsidR="007B5FAC" w:rsidRPr="001919A9" w14:paraId="3CF2420D" w14:textId="77777777" w:rsidTr="00D66CAD">
        <w:trPr>
          <w:trHeight w:val="1043"/>
        </w:trPr>
        <w:tc>
          <w:tcPr>
            <w:tcW w:w="2281" w:type="pct"/>
            <w:hideMark/>
          </w:tcPr>
          <w:p w14:paraId="1FE94DB9" w14:textId="77777777" w:rsidR="007B5FAC" w:rsidRPr="001919A9" w:rsidRDefault="007B5FAC" w:rsidP="001919A9">
            <w:pPr>
              <w:spacing w:before="0"/>
            </w:pPr>
            <w:r w:rsidRPr="001919A9">
              <w:rPr>
                <w:b/>
                <w:bCs/>
              </w:rPr>
              <w:t>Assessor Name:</w:t>
            </w:r>
          </w:p>
        </w:tc>
        <w:tc>
          <w:tcPr>
            <w:tcW w:w="2719" w:type="pct"/>
            <w:hideMark/>
          </w:tcPr>
          <w:p w14:paraId="54578766" w14:textId="77777777" w:rsidR="007B5FAC" w:rsidRPr="001919A9" w:rsidRDefault="007B5FAC" w:rsidP="001919A9">
            <w:pPr>
              <w:spacing w:before="0"/>
            </w:pPr>
            <w:r w:rsidRPr="001919A9">
              <w:rPr>
                <w:b/>
                <w:bCs/>
              </w:rPr>
              <w:t>Assessor ID Number:</w:t>
            </w:r>
          </w:p>
        </w:tc>
      </w:tr>
    </w:tbl>
    <w:p w14:paraId="2AB75BCA" w14:textId="5D807F30" w:rsidR="00E067E3" w:rsidRPr="001919A9" w:rsidRDefault="007B5FAC" w:rsidP="001919A9">
      <w:pPr>
        <w:pStyle w:val="Heading1"/>
        <w:rPr>
          <w:rFonts w:cs="Times New Roman"/>
          <w:szCs w:val="24"/>
        </w:rPr>
      </w:pPr>
      <w:r w:rsidRPr="001919A9">
        <w:rPr>
          <w:rFonts w:cs="Times New Roman"/>
          <w:szCs w:val="24"/>
        </w:rPr>
        <w:t>PROJECT BRIEF</w:t>
      </w:r>
    </w:p>
    <w:p w14:paraId="2A4BEE3E" w14:textId="36D763CE" w:rsidR="00E067E3" w:rsidRPr="001919A9" w:rsidRDefault="00E067E3" w:rsidP="001919A9">
      <w:pPr>
        <w:spacing w:before="0"/>
      </w:pPr>
      <w:r w:rsidRPr="001919A9">
        <w:t xml:space="preserve"> </w:t>
      </w:r>
      <w:r w:rsidR="00F3673C" w:rsidRPr="001919A9">
        <w:t>In this project, you will be required to demonstrate competence in all three elements by completing three hands-on sessions (each ~4 hours) and an oral assessment (~1 hour). Follow the working drawings and specifications provided.</w:t>
      </w:r>
    </w:p>
    <w:p w14:paraId="22D5247A" w14:textId="1A555E9B" w:rsidR="007B5FAC" w:rsidRPr="001919A9" w:rsidRDefault="007B5FAC" w:rsidP="001919A9">
      <w:pPr>
        <w:pStyle w:val="Heading1"/>
        <w:rPr>
          <w:rFonts w:cs="Times New Roman"/>
          <w:szCs w:val="24"/>
        </w:rPr>
      </w:pPr>
      <w:r w:rsidRPr="001919A9">
        <w:rPr>
          <w:rFonts w:cs="Times New Roman"/>
          <w:szCs w:val="24"/>
        </w:rPr>
        <w:t>SECTION 1 (SESSION 1</w:t>
      </w:r>
      <w:r w:rsidR="002E6106">
        <w:rPr>
          <w:rFonts w:cs="Times New Roman"/>
          <w:szCs w:val="24"/>
        </w:rPr>
        <w:t xml:space="preserve">: </w:t>
      </w:r>
      <w:r w:rsidRPr="001919A9">
        <w:rPr>
          <w:rFonts w:cs="Times New Roman"/>
          <w:szCs w:val="24"/>
        </w:rPr>
        <w:t>4 HOURS): PRODUCE CLAY BRICKS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777DCD" w:rsidRPr="001919A9" w14:paraId="697ED580" w14:textId="77777777" w:rsidTr="00DF7969">
        <w:tc>
          <w:tcPr>
            <w:tcW w:w="2245" w:type="dxa"/>
          </w:tcPr>
          <w:p w14:paraId="3511FD3D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Assessment Date:</w:t>
            </w:r>
          </w:p>
        </w:tc>
        <w:tc>
          <w:tcPr>
            <w:tcW w:w="7105" w:type="dxa"/>
          </w:tcPr>
          <w:p w14:paraId="0E2CD89E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</w:p>
        </w:tc>
      </w:tr>
      <w:tr w:rsidR="00777DCD" w:rsidRPr="001919A9" w14:paraId="2B4C5EDA" w14:textId="77777777" w:rsidTr="00DF7969">
        <w:tc>
          <w:tcPr>
            <w:tcW w:w="2245" w:type="dxa"/>
          </w:tcPr>
          <w:p w14:paraId="41D180DE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Assessment Venue:</w:t>
            </w:r>
          </w:p>
        </w:tc>
        <w:tc>
          <w:tcPr>
            <w:tcW w:w="7105" w:type="dxa"/>
          </w:tcPr>
          <w:p w14:paraId="1D4997AC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</w:p>
        </w:tc>
      </w:tr>
    </w:tbl>
    <w:p w14:paraId="3D20C2F7" w14:textId="77777777" w:rsidR="001919A9" w:rsidRPr="001919A9" w:rsidRDefault="001919A9" w:rsidP="001919A9">
      <w:pPr>
        <w:spacing w:before="0"/>
        <w:rPr>
          <w:b/>
          <w:bCs/>
        </w:rPr>
      </w:pPr>
    </w:p>
    <w:p w14:paraId="09C34703" w14:textId="3C5FAA9B" w:rsidR="007B5FAC" w:rsidRPr="001919A9" w:rsidRDefault="007B5FAC" w:rsidP="001919A9">
      <w:pPr>
        <w:spacing w:before="0"/>
      </w:pPr>
      <w:r w:rsidRPr="001919A9">
        <w:rPr>
          <w:b/>
          <w:bCs/>
        </w:rPr>
        <w:t>Elements Covered:</w:t>
      </w:r>
    </w:p>
    <w:p w14:paraId="3458F62C" w14:textId="77777777" w:rsidR="007B5FAC" w:rsidRPr="001919A9" w:rsidRDefault="007B5FAC" w:rsidP="001919A9">
      <w:pPr>
        <w:numPr>
          <w:ilvl w:val="0"/>
          <w:numId w:val="7"/>
        </w:numPr>
        <w:spacing w:before="0" w:after="160"/>
      </w:pPr>
      <w:r w:rsidRPr="001919A9">
        <w:t>Produce Clay Masonry Units</w:t>
      </w:r>
    </w:p>
    <w:p w14:paraId="2BEAD93A" w14:textId="2CE46296" w:rsidR="00394048" w:rsidRPr="001919A9" w:rsidRDefault="00F64745" w:rsidP="001919A9">
      <w:pPr>
        <w:spacing w:before="0"/>
        <w:rPr>
          <w:b/>
          <w:bCs/>
        </w:rPr>
      </w:pPr>
      <w:r w:rsidRPr="001919A9">
        <w:rPr>
          <w:b/>
          <w:bCs/>
        </w:rPr>
        <w:t>Task</w:t>
      </w:r>
      <w:r w:rsidR="001919A9" w:rsidRPr="001919A9">
        <w:rPr>
          <w:b/>
          <w:bCs/>
        </w:rPr>
        <w:t>s</w:t>
      </w:r>
    </w:p>
    <w:p w14:paraId="2C20E670" w14:textId="40D2F026" w:rsidR="001919A9" w:rsidRPr="001919A9" w:rsidRDefault="001919A9" w:rsidP="001919A9">
      <w:pPr>
        <w:spacing w:before="0"/>
      </w:pPr>
      <w:r w:rsidRPr="001919A9">
        <w:t>The candidate should:</w:t>
      </w:r>
    </w:p>
    <w:p w14:paraId="1FAC817A" w14:textId="7E22B83E" w:rsidR="00D93F17" w:rsidRPr="001919A9" w:rsidRDefault="00000000" w:rsidP="001919A9">
      <w:pPr>
        <w:pStyle w:val="ListParagraph"/>
        <w:numPr>
          <w:ilvl w:val="1"/>
          <w:numId w:val="14"/>
        </w:numPr>
        <w:tabs>
          <w:tab w:val="left" w:pos="359"/>
        </w:tabs>
        <w:spacing w:before="0"/>
        <w:ind w:right="1475"/>
        <w:jc w:val="left"/>
      </w:pPr>
      <w:r w:rsidRPr="001919A9">
        <w:t>Prepare</w:t>
      </w:r>
      <w:r w:rsidRPr="001919A9">
        <w:rPr>
          <w:spacing w:val="-1"/>
        </w:rPr>
        <w:t xml:space="preserve"> </w:t>
      </w:r>
      <w:r w:rsidRPr="001919A9">
        <w:t>a</w:t>
      </w:r>
      <w:r w:rsidRPr="001919A9">
        <w:rPr>
          <w:spacing w:val="-2"/>
        </w:rPr>
        <w:t xml:space="preserve"> </w:t>
      </w:r>
      <w:r w:rsidRPr="001919A9">
        <w:t>wooden</w:t>
      </w:r>
      <w:r w:rsidRPr="001919A9">
        <w:rPr>
          <w:spacing w:val="1"/>
        </w:rPr>
        <w:t xml:space="preserve"> </w:t>
      </w:r>
      <w:r w:rsidRPr="001919A9">
        <w:t>brick</w:t>
      </w:r>
      <w:r w:rsidRPr="001919A9">
        <w:rPr>
          <w:spacing w:val="1"/>
        </w:rPr>
        <w:t xml:space="preserve"> </w:t>
      </w:r>
      <w:r w:rsidR="00487BC8" w:rsidRPr="001919A9">
        <w:t>mould</w:t>
      </w:r>
      <w:r w:rsidRPr="001919A9">
        <w:t>.</w:t>
      </w:r>
      <w:r w:rsidRPr="001919A9">
        <w:rPr>
          <w:spacing w:val="-1"/>
        </w:rPr>
        <w:t xml:space="preserve"> </w:t>
      </w:r>
      <w:r w:rsidRPr="001919A9">
        <w:t>(Size</w:t>
      </w:r>
      <w:r w:rsidRPr="001919A9">
        <w:rPr>
          <w:spacing w:val="-2"/>
        </w:rPr>
        <w:t xml:space="preserve"> </w:t>
      </w:r>
      <w:r w:rsidRPr="001919A9">
        <w:t>2</w:t>
      </w:r>
      <w:r w:rsidR="005B677F" w:rsidRPr="001919A9">
        <w:t>15</w:t>
      </w:r>
      <w:r w:rsidRPr="001919A9">
        <w:t>mm</w:t>
      </w:r>
      <w:r w:rsidRPr="001919A9">
        <w:rPr>
          <w:spacing w:val="-1"/>
        </w:rPr>
        <w:t xml:space="preserve"> </w:t>
      </w:r>
      <w:r w:rsidRPr="001919A9">
        <w:t>x 1</w:t>
      </w:r>
      <w:r w:rsidR="005B677F" w:rsidRPr="001919A9">
        <w:t>02.5</w:t>
      </w:r>
      <w:r w:rsidRPr="001919A9">
        <w:t>mm</w:t>
      </w:r>
      <w:r w:rsidRPr="001919A9">
        <w:rPr>
          <w:spacing w:val="-1"/>
        </w:rPr>
        <w:t xml:space="preserve"> </w:t>
      </w:r>
      <w:r w:rsidRPr="001919A9">
        <w:t xml:space="preserve">x </w:t>
      </w:r>
      <w:r w:rsidR="005B677F" w:rsidRPr="001919A9">
        <w:rPr>
          <w:spacing w:val="-2"/>
        </w:rPr>
        <w:t>65</w:t>
      </w:r>
      <w:r w:rsidR="00D93F17" w:rsidRPr="001919A9">
        <w:rPr>
          <w:spacing w:val="-2"/>
        </w:rPr>
        <w:t>mm</w:t>
      </w:r>
    </w:p>
    <w:p w14:paraId="37194A8D" w14:textId="3420BACC" w:rsidR="00D93F17" w:rsidRPr="001919A9" w:rsidRDefault="00D93F17" w:rsidP="001919A9">
      <w:pPr>
        <w:pStyle w:val="ListParagraph"/>
        <w:numPr>
          <w:ilvl w:val="1"/>
          <w:numId w:val="14"/>
        </w:numPr>
        <w:tabs>
          <w:tab w:val="left" w:pos="359"/>
        </w:tabs>
        <w:spacing w:before="0"/>
        <w:ind w:right="1475"/>
        <w:jc w:val="left"/>
      </w:pPr>
      <w:r w:rsidRPr="001919A9">
        <w:rPr>
          <w:spacing w:val="-2"/>
        </w:rPr>
        <w:t>Weathering and tampering of clay</w:t>
      </w:r>
    </w:p>
    <w:p w14:paraId="6BCFAD46" w14:textId="5E5A364D" w:rsidR="00D93F17" w:rsidRPr="001919A9" w:rsidRDefault="00000000" w:rsidP="001919A9">
      <w:pPr>
        <w:pStyle w:val="ListParagraph"/>
        <w:numPr>
          <w:ilvl w:val="1"/>
          <w:numId w:val="14"/>
        </w:numPr>
        <w:tabs>
          <w:tab w:val="left" w:pos="360"/>
        </w:tabs>
        <w:spacing w:before="0"/>
        <w:ind w:right="1596"/>
        <w:jc w:val="left"/>
      </w:pPr>
      <w:r w:rsidRPr="001919A9">
        <w:t>Prepare Four</w:t>
      </w:r>
      <w:r w:rsidRPr="001919A9">
        <w:rPr>
          <w:spacing w:val="1"/>
        </w:rPr>
        <w:t xml:space="preserve"> </w:t>
      </w:r>
      <w:r w:rsidR="00D93F17" w:rsidRPr="001919A9">
        <w:t>clay</w:t>
      </w:r>
      <w:r w:rsidRPr="001919A9">
        <w:rPr>
          <w:spacing w:val="-2"/>
        </w:rPr>
        <w:t xml:space="preserve"> </w:t>
      </w:r>
      <w:r w:rsidRPr="001919A9">
        <w:t>bricks (Size</w:t>
      </w:r>
      <w:r w:rsidRPr="001919A9">
        <w:rPr>
          <w:spacing w:val="-3"/>
        </w:rPr>
        <w:t xml:space="preserve"> </w:t>
      </w:r>
      <w:r w:rsidRPr="001919A9">
        <w:t>2</w:t>
      </w:r>
      <w:r w:rsidR="005B677F" w:rsidRPr="001919A9">
        <w:t>15</w:t>
      </w:r>
      <w:r w:rsidRPr="001919A9">
        <w:t>mm</w:t>
      </w:r>
      <w:r w:rsidRPr="001919A9">
        <w:rPr>
          <w:spacing w:val="-1"/>
        </w:rPr>
        <w:t xml:space="preserve"> </w:t>
      </w:r>
      <w:r w:rsidRPr="001919A9">
        <w:t xml:space="preserve">x </w:t>
      </w:r>
      <w:r w:rsidR="007926D1" w:rsidRPr="001919A9">
        <w:t>1</w:t>
      </w:r>
      <w:r w:rsidR="005B677F" w:rsidRPr="001919A9">
        <w:t>02.5</w:t>
      </w:r>
      <w:r w:rsidRPr="001919A9">
        <w:t>mm x</w:t>
      </w:r>
      <w:r w:rsidRPr="001919A9">
        <w:rPr>
          <w:spacing w:val="-1"/>
        </w:rPr>
        <w:t xml:space="preserve"> </w:t>
      </w:r>
      <w:r w:rsidR="005B677F" w:rsidRPr="001919A9">
        <w:t>65</w:t>
      </w:r>
      <w:r w:rsidRPr="001919A9">
        <w:rPr>
          <w:spacing w:val="-4"/>
        </w:rPr>
        <w:t>mm).</w:t>
      </w:r>
    </w:p>
    <w:p w14:paraId="5FFF7562" w14:textId="77777777" w:rsidR="001919A9" w:rsidRPr="001919A9" w:rsidRDefault="001919A9" w:rsidP="001919A9">
      <w:pPr>
        <w:pStyle w:val="TableParagraph"/>
        <w:spacing w:before="0"/>
        <w:ind w:left="0" w:firstLine="0"/>
        <w:jc w:val="center"/>
        <w:rPr>
          <w:b/>
          <w:bCs/>
        </w:rPr>
      </w:pPr>
      <w:bookmarkStart w:id="0" w:name="_Hlk199566421"/>
    </w:p>
    <w:p w14:paraId="28732D2D" w14:textId="7753AC21" w:rsidR="00F30FF7" w:rsidRPr="001919A9" w:rsidRDefault="00F3673C" w:rsidP="001919A9">
      <w:pPr>
        <w:pStyle w:val="TableParagraph"/>
        <w:spacing w:before="0"/>
        <w:ind w:left="0" w:firstLine="0"/>
        <w:jc w:val="center"/>
        <w:rPr>
          <w:b/>
          <w:bCs/>
        </w:rPr>
      </w:pPr>
      <w:r w:rsidRPr="001919A9">
        <w:rPr>
          <w:b/>
          <w:bCs/>
        </w:rPr>
        <w:t xml:space="preserve">PRACTICAL </w:t>
      </w:r>
      <w:r w:rsidR="00F30FF7" w:rsidRPr="001919A9">
        <w:rPr>
          <w:b/>
          <w:bCs/>
        </w:rPr>
        <w:t>CHECKLIST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6306"/>
        <w:gridCol w:w="1318"/>
        <w:gridCol w:w="1281"/>
      </w:tblGrid>
      <w:tr w:rsidR="00F3673C" w:rsidRPr="001919A9" w14:paraId="3E516850" w14:textId="77777777" w:rsidTr="001919A9">
        <w:trPr>
          <w:trHeight w:val="1103"/>
        </w:trPr>
        <w:tc>
          <w:tcPr>
            <w:tcW w:w="238" w:type="pct"/>
          </w:tcPr>
          <w:p w14:paraId="2420A5FF" w14:textId="496D052E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</w:rPr>
              <w:t>No.</w:t>
            </w:r>
          </w:p>
        </w:tc>
        <w:tc>
          <w:tcPr>
            <w:tcW w:w="3372" w:type="pct"/>
          </w:tcPr>
          <w:p w14:paraId="06099072" w14:textId="519A3644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</w:rPr>
              <w:t>Items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to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be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Evaluated:</w:t>
            </w:r>
          </w:p>
        </w:tc>
        <w:tc>
          <w:tcPr>
            <w:tcW w:w="705" w:type="pct"/>
          </w:tcPr>
          <w:p w14:paraId="37F72AB9" w14:textId="1CD24D45" w:rsidR="00F3673C" w:rsidRPr="001919A9" w:rsidRDefault="00F3673C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Marks Available</w:t>
            </w:r>
          </w:p>
        </w:tc>
        <w:tc>
          <w:tcPr>
            <w:tcW w:w="685" w:type="pct"/>
          </w:tcPr>
          <w:p w14:paraId="202ED5B9" w14:textId="3977492E" w:rsidR="00F3673C" w:rsidRPr="001919A9" w:rsidRDefault="00F3673C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Marks Obtained</w:t>
            </w:r>
          </w:p>
        </w:tc>
      </w:tr>
      <w:tr w:rsidR="00F3673C" w:rsidRPr="001919A9" w14:paraId="6CE03C1C" w14:textId="77777777" w:rsidTr="001919A9">
        <w:trPr>
          <w:trHeight w:val="58"/>
        </w:trPr>
        <w:tc>
          <w:tcPr>
            <w:tcW w:w="238" w:type="pct"/>
          </w:tcPr>
          <w:p w14:paraId="214270BB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  <w:ind w:right="128"/>
            </w:pPr>
          </w:p>
        </w:tc>
        <w:tc>
          <w:tcPr>
            <w:tcW w:w="3372" w:type="pct"/>
          </w:tcPr>
          <w:p w14:paraId="73EE6295" w14:textId="42DECA49" w:rsidR="00F3673C" w:rsidRPr="001919A9" w:rsidRDefault="00F3673C" w:rsidP="001919A9">
            <w:pPr>
              <w:pStyle w:val="TableParagraph"/>
              <w:spacing w:before="0"/>
              <w:ind w:left="0" w:right="128" w:firstLine="0"/>
            </w:pPr>
            <w:r w:rsidRPr="001919A9">
              <w:t>Wore</w:t>
            </w:r>
            <w:r w:rsidRPr="001919A9">
              <w:rPr>
                <w:spacing w:val="-10"/>
              </w:rPr>
              <w:t xml:space="preserve"> </w:t>
            </w:r>
            <w:r w:rsidRPr="001919A9">
              <w:t>PPEs</w:t>
            </w:r>
            <w:r w:rsidRPr="001919A9">
              <w:rPr>
                <w:spacing w:val="-8"/>
              </w:rPr>
              <w:t xml:space="preserve"> </w:t>
            </w:r>
          </w:p>
          <w:p w14:paraId="57E924D4" w14:textId="72A86604" w:rsidR="00F3673C" w:rsidRPr="001919A9" w:rsidRDefault="00F3673C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  <w:rPr>
                <w:spacing w:val="-8"/>
              </w:rPr>
            </w:pPr>
            <w:r w:rsidRPr="001919A9">
              <w:t>Overall/dust coat</w:t>
            </w:r>
            <w:r w:rsidRPr="001919A9">
              <w:rPr>
                <w:spacing w:val="-8"/>
              </w:rPr>
              <w:t xml:space="preserve"> </w:t>
            </w:r>
          </w:p>
          <w:p w14:paraId="1E1BCED7" w14:textId="218F4BC2" w:rsidR="00F3673C" w:rsidRPr="001919A9" w:rsidRDefault="004F51F1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t>Safety</w:t>
            </w:r>
            <w:r w:rsidR="00F3673C" w:rsidRPr="001919A9">
              <w:rPr>
                <w:spacing w:val="-8"/>
              </w:rPr>
              <w:t xml:space="preserve"> boots</w:t>
            </w:r>
          </w:p>
          <w:p w14:paraId="06887188" w14:textId="458E1589" w:rsidR="00F3673C" w:rsidRPr="001919A9" w:rsidRDefault="004F51F1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t xml:space="preserve">Helmet </w:t>
            </w:r>
          </w:p>
          <w:p w14:paraId="6B7F5175" w14:textId="77777777" w:rsidR="001919A9" w:rsidRPr="001919A9" w:rsidRDefault="004F51F1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rPr>
                <w:spacing w:val="-2"/>
              </w:rPr>
              <w:t>Gloves</w:t>
            </w:r>
          </w:p>
          <w:p w14:paraId="72EC5B45" w14:textId="33D179F0" w:rsidR="00F3673C" w:rsidRPr="001919A9" w:rsidRDefault="00F3673C" w:rsidP="001919A9">
            <w:pPr>
              <w:spacing w:before="0"/>
              <w:rPr>
                <w:i/>
                <w:iCs/>
              </w:rPr>
            </w:pPr>
            <w:r w:rsidRPr="001919A9">
              <w:rPr>
                <w:i/>
                <w:iCs/>
              </w:rPr>
              <w:lastRenderedPageBreak/>
              <w:t>(Award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="004F51F1" w:rsidRPr="001919A9">
              <w:rPr>
                <w:i/>
                <w:iCs/>
                <w:spacing w:val="-1"/>
              </w:rPr>
              <w:t>1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Pr="001919A9">
              <w:rPr>
                <w:i/>
                <w:iCs/>
              </w:rPr>
              <w:t>mark</w:t>
            </w:r>
            <w:r w:rsidRPr="001919A9">
              <w:rPr>
                <w:i/>
                <w:iCs/>
                <w:spacing w:val="-2"/>
              </w:rPr>
              <w:t xml:space="preserve"> </w:t>
            </w:r>
            <w:r w:rsidRPr="001919A9">
              <w:rPr>
                <w:i/>
                <w:iCs/>
              </w:rPr>
              <w:t>for each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Pr="001919A9">
              <w:rPr>
                <w:i/>
                <w:iCs/>
              </w:rPr>
              <w:t>PPE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="004F51F1" w:rsidRPr="001919A9">
              <w:rPr>
                <w:i/>
                <w:iCs/>
              </w:rPr>
              <w:t>worn</w:t>
            </w:r>
            <w:r w:rsidRPr="001919A9">
              <w:rPr>
                <w:i/>
                <w:iCs/>
              </w:rPr>
              <w:t xml:space="preserve"> as </w:t>
            </w:r>
            <w:r w:rsidRPr="001919A9">
              <w:rPr>
                <w:i/>
                <w:iCs/>
                <w:spacing w:val="-5"/>
              </w:rPr>
              <w:t>per</w:t>
            </w:r>
            <w:r w:rsidR="00F64745" w:rsidRPr="001919A9">
              <w:rPr>
                <w:i/>
                <w:iCs/>
                <w:spacing w:val="-5"/>
              </w:rPr>
              <w:t xml:space="preserve"> </w:t>
            </w:r>
            <w:r w:rsidR="001919A9" w:rsidRPr="001919A9">
              <w:rPr>
                <w:i/>
                <w:iCs/>
              </w:rPr>
              <w:t>work</w:t>
            </w:r>
            <w:r w:rsidR="001919A9" w:rsidRPr="001919A9">
              <w:rPr>
                <w:i/>
                <w:iCs/>
                <w:spacing w:val="-1"/>
              </w:rPr>
              <w:t>place</w:t>
            </w:r>
            <w:r w:rsidRPr="001919A9">
              <w:rPr>
                <w:i/>
                <w:iCs/>
                <w:spacing w:val="-2"/>
              </w:rPr>
              <w:t xml:space="preserve"> procedures</w:t>
            </w:r>
            <w:r w:rsidR="001919A9" w:rsidRPr="001919A9">
              <w:rPr>
                <w:i/>
                <w:iCs/>
                <w:spacing w:val="-2"/>
              </w:rPr>
              <w:t>)</w:t>
            </w:r>
          </w:p>
        </w:tc>
        <w:tc>
          <w:tcPr>
            <w:tcW w:w="705" w:type="pct"/>
          </w:tcPr>
          <w:p w14:paraId="707657CE" w14:textId="77777777" w:rsidR="00F3673C" w:rsidRPr="001919A9" w:rsidRDefault="00F3673C" w:rsidP="001919A9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7136FDA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0FB6B4F9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10F08B2F" w14:textId="77777777" w:rsidTr="001919A9">
        <w:trPr>
          <w:trHeight w:val="827"/>
        </w:trPr>
        <w:tc>
          <w:tcPr>
            <w:tcW w:w="238" w:type="pct"/>
          </w:tcPr>
          <w:p w14:paraId="40513AA2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716EDCF4" w14:textId="0D990C14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Collected</w:t>
            </w:r>
            <w:r w:rsidRPr="001919A9">
              <w:rPr>
                <w:spacing w:val="-2"/>
              </w:rPr>
              <w:t xml:space="preserve"> </w:t>
            </w:r>
            <w:r w:rsidRPr="001919A9">
              <w:t>all</w:t>
            </w:r>
            <w:r w:rsidRPr="001919A9">
              <w:rPr>
                <w:spacing w:val="-2"/>
              </w:rPr>
              <w:t xml:space="preserve"> </w:t>
            </w:r>
            <w:r w:rsidRPr="001919A9">
              <w:t>necessary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tools</w:t>
            </w:r>
          </w:p>
          <w:p w14:paraId="6FEADC51" w14:textId="6EFF7EE2" w:rsidR="00F3673C" w:rsidRPr="001919A9" w:rsidRDefault="00F3673C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 xml:space="preserve">Spade </w:t>
            </w:r>
          </w:p>
          <w:p w14:paraId="6AB0584A" w14:textId="7DD30680" w:rsidR="00F3673C" w:rsidRPr="001919A9" w:rsidRDefault="00F3673C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Wooden mould</w:t>
            </w:r>
          </w:p>
          <w:p w14:paraId="4D069459" w14:textId="076F931F" w:rsidR="00A57CE4" w:rsidRPr="001919A9" w:rsidRDefault="00A57CE4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Claw Hammer</w:t>
            </w:r>
          </w:p>
          <w:p w14:paraId="5E18E2AD" w14:textId="24563B8C" w:rsidR="00F3673C" w:rsidRPr="001919A9" w:rsidRDefault="00F3673C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Hoe</w:t>
            </w:r>
          </w:p>
          <w:p w14:paraId="6A02A491" w14:textId="64D08F5D" w:rsidR="00F3673C" w:rsidRPr="001919A9" w:rsidRDefault="004F51F1" w:rsidP="001919A9">
            <w:pPr>
              <w:pStyle w:val="TableParagraph"/>
              <w:numPr>
                <w:ilvl w:val="0"/>
                <w:numId w:val="17"/>
              </w:numPr>
              <w:spacing w:before="0"/>
            </w:pPr>
            <w:r w:rsidRPr="001919A9">
              <w:rPr>
                <w:spacing w:val="-2"/>
              </w:rPr>
              <w:t>Trowel</w:t>
            </w:r>
          </w:p>
          <w:p w14:paraId="199E932E" w14:textId="763DEA22" w:rsidR="00A57CE4" w:rsidRPr="001919A9" w:rsidRDefault="00A57CE4" w:rsidP="001919A9">
            <w:pPr>
              <w:pStyle w:val="TableParagraph"/>
              <w:numPr>
                <w:ilvl w:val="0"/>
                <w:numId w:val="17"/>
              </w:numPr>
              <w:spacing w:before="0"/>
            </w:pPr>
            <w:r w:rsidRPr="001919A9">
              <w:rPr>
                <w:spacing w:val="-2"/>
              </w:rPr>
              <w:t xml:space="preserve">Sieve </w:t>
            </w:r>
          </w:p>
          <w:p w14:paraId="6645CBBA" w14:textId="324973E2" w:rsidR="00A57CE4" w:rsidRPr="001919A9" w:rsidRDefault="00A57CE4" w:rsidP="001919A9">
            <w:pPr>
              <w:pStyle w:val="TableParagraph"/>
              <w:numPr>
                <w:ilvl w:val="0"/>
                <w:numId w:val="17"/>
              </w:numPr>
              <w:spacing w:before="0"/>
            </w:pPr>
            <w:r w:rsidRPr="001919A9">
              <w:t>Try Square</w:t>
            </w:r>
          </w:p>
          <w:p w14:paraId="68B2A597" w14:textId="7A0D85EA" w:rsidR="00A57CE4" w:rsidRPr="001919A9" w:rsidRDefault="00A57CE4" w:rsidP="001919A9">
            <w:pPr>
              <w:pStyle w:val="TableParagraph"/>
              <w:numPr>
                <w:ilvl w:val="0"/>
                <w:numId w:val="17"/>
              </w:numPr>
              <w:spacing w:before="0"/>
            </w:pPr>
            <w:r w:rsidRPr="001919A9">
              <w:t>Hand Saw</w:t>
            </w:r>
          </w:p>
          <w:p w14:paraId="451F744D" w14:textId="6BE14C37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5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="00A57CE4" w:rsidRPr="001919A9">
              <w:rPr>
                <w:i/>
                <w:spacing w:val="-1"/>
              </w:rPr>
              <w:t>each tool correctly selected</w:t>
            </w:r>
            <w:r w:rsidRPr="001919A9">
              <w:rPr>
                <w:i/>
                <w:spacing w:val="-2"/>
              </w:rPr>
              <w:t>)</w:t>
            </w:r>
          </w:p>
        </w:tc>
        <w:tc>
          <w:tcPr>
            <w:tcW w:w="705" w:type="pct"/>
          </w:tcPr>
          <w:p w14:paraId="5F014E5B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</w:p>
          <w:p w14:paraId="26F183C4" w14:textId="77777777" w:rsidR="00A57CE4" w:rsidRPr="001919A9" w:rsidRDefault="00A57CE4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</w:p>
          <w:p w14:paraId="59B10482" w14:textId="77777777" w:rsidR="00A57CE4" w:rsidRPr="001919A9" w:rsidRDefault="00A57CE4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</w:p>
          <w:p w14:paraId="62BD8AF5" w14:textId="7706C6E4" w:rsidR="00A57CE4" w:rsidRPr="001919A9" w:rsidRDefault="00A57CE4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</w:rPr>
              <w:t>8</w:t>
            </w:r>
          </w:p>
        </w:tc>
        <w:tc>
          <w:tcPr>
            <w:tcW w:w="685" w:type="pct"/>
          </w:tcPr>
          <w:p w14:paraId="1C88C2CE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3F931B3F" w14:textId="77777777" w:rsidTr="001919A9">
        <w:trPr>
          <w:trHeight w:val="830"/>
        </w:trPr>
        <w:tc>
          <w:tcPr>
            <w:tcW w:w="238" w:type="pct"/>
          </w:tcPr>
          <w:p w14:paraId="3769E892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77183501" w14:textId="07432EDF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Assembled</w:t>
            </w:r>
            <w:r w:rsidRPr="001919A9">
              <w:rPr>
                <w:spacing w:val="-1"/>
              </w:rPr>
              <w:t xml:space="preserve"> </w:t>
            </w:r>
            <w:r w:rsidRPr="001919A9">
              <w:t>all</w:t>
            </w:r>
            <w:r w:rsidRPr="001919A9">
              <w:rPr>
                <w:spacing w:val="-1"/>
              </w:rPr>
              <w:t xml:space="preserve"> </w:t>
            </w:r>
            <w:r w:rsidRPr="001919A9">
              <w:t xml:space="preserve">necessary </w:t>
            </w:r>
            <w:r w:rsidRPr="001919A9">
              <w:rPr>
                <w:spacing w:val="-2"/>
              </w:rPr>
              <w:t>materials</w:t>
            </w:r>
          </w:p>
          <w:p w14:paraId="36283D80" w14:textId="14041799" w:rsidR="00F3673C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Clay soil</w:t>
            </w:r>
          </w:p>
          <w:p w14:paraId="4889005B" w14:textId="37780177" w:rsidR="00F3673C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Water</w:t>
            </w:r>
          </w:p>
          <w:p w14:paraId="549E859A" w14:textId="77777777" w:rsidR="00A57CE4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Plastic sheets</w:t>
            </w:r>
          </w:p>
          <w:p w14:paraId="314E195B" w14:textId="6F66C4F3" w:rsidR="00F3673C" w:rsidRPr="001919A9" w:rsidRDefault="00A57CE4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150mm x 25mm timber</w:t>
            </w:r>
          </w:p>
          <w:p w14:paraId="76B66AA2" w14:textId="063FAF7A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each</w:t>
            </w:r>
            <w:r w:rsidRPr="001919A9">
              <w:rPr>
                <w:i/>
                <w:spacing w:val="1"/>
              </w:rPr>
              <w:t xml:space="preserve"> </w:t>
            </w:r>
            <w:r w:rsidR="00A57CE4" w:rsidRPr="001919A9">
              <w:rPr>
                <w:i/>
                <w:spacing w:val="1"/>
              </w:rPr>
              <w:t xml:space="preserve">correctly selected </w:t>
            </w:r>
            <w:r w:rsidRPr="001919A9">
              <w:rPr>
                <w:i/>
                <w:spacing w:val="-2"/>
              </w:rPr>
              <w:t>material)</w:t>
            </w:r>
          </w:p>
        </w:tc>
        <w:tc>
          <w:tcPr>
            <w:tcW w:w="705" w:type="pct"/>
          </w:tcPr>
          <w:p w14:paraId="4F25D20B" w14:textId="6495A935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</w:tc>
        <w:tc>
          <w:tcPr>
            <w:tcW w:w="685" w:type="pct"/>
          </w:tcPr>
          <w:p w14:paraId="78F7E04F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2C9A0FD2" w14:textId="77777777" w:rsidTr="001919A9">
        <w:trPr>
          <w:trHeight w:val="827"/>
        </w:trPr>
        <w:tc>
          <w:tcPr>
            <w:tcW w:w="238" w:type="pct"/>
          </w:tcPr>
          <w:p w14:paraId="65C686B7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0989195B" w14:textId="4BAD0EAE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Prepare</w:t>
            </w:r>
            <w:r w:rsidRPr="001919A9">
              <w:rPr>
                <w:spacing w:val="-3"/>
              </w:rPr>
              <w:t xml:space="preserve"> </w:t>
            </w:r>
            <w:r w:rsidRPr="001919A9">
              <w:t>the</w:t>
            </w:r>
            <w:r w:rsidRPr="001919A9">
              <w:rPr>
                <w:spacing w:val="-2"/>
              </w:rPr>
              <w:t xml:space="preserve"> </w:t>
            </w:r>
            <w:r w:rsidRPr="001919A9">
              <w:t xml:space="preserve">brick </w:t>
            </w:r>
            <w:r w:rsidRPr="001919A9">
              <w:rPr>
                <w:spacing w:val="-2"/>
              </w:rPr>
              <w:t>mould.</w:t>
            </w:r>
          </w:p>
          <w:p w14:paraId="606E71B2" w14:textId="23BCED41" w:rsidR="00A57CE4" w:rsidRPr="001919A9" w:rsidRDefault="00A57CE4" w:rsidP="001919A9">
            <w:pPr>
              <w:pStyle w:val="TableParagraph"/>
              <w:numPr>
                <w:ilvl w:val="0"/>
                <w:numId w:val="26"/>
              </w:numPr>
              <w:spacing w:before="0"/>
            </w:pPr>
            <w:r w:rsidRPr="001919A9">
              <w:t xml:space="preserve">Measuring </w:t>
            </w:r>
          </w:p>
          <w:p w14:paraId="25B3B5DD" w14:textId="07A3843E" w:rsidR="00A57CE4" w:rsidRPr="001919A9" w:rsidRDefault="00A57CE4" w:rsidP="001919A9">
            <w:pPr>
              <w:pStyle w:val="TableParagraph"/>
              <w:numPr>
                <w:ilvl w:val="0"/>
                <w:numId w:val="26"/>
              </w:numPr>
              <w:spacing w:before="0"/>
            </w:pPr>
            <w:r w:rsidRPr="001919A9">
              <w:t xml:space="preserve">Cutting </w:t>
            </w:r>
          </w:p>
          <w:p w14:paraId="6AA8AF41" w14:textId="0B752C52" w:rsidR="00A57CE4" w:rsidRPr="001919A9" w:rsidRDefault="00A57CE4" w:rsidP="001919A9">
            <w:pPr>
              <w:pStyle w:val="TableParagraph"/>
              <w:numPr>
                <w:ilvl w:val="0"/>
                <w:numId w:val="26"/>
              </w:numPr>
              <w:spacing w:before="0"/>
            </w:pPr>
            <w:r w:rsidRPr="001919A9">
              <w:t xml:space="preserve">Joining </w:t>
            </w:r>
          </w:p>
          <w:p w14:paraId="6B9E66E3" w14:textId="77777777" w:rsidR="00F3673C" w:rsidRPr="001919A9" w:rsidRDefault="00F3673C" w:rsidP="001919A9">
            <w:pPr>
              <w:pStyle w:val="TableParagraph"/>
              <w:spacing w:befor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3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7B740B8C" w14:textId="77777777" w:rsidR="00A57CE4" w:rsidRPr="001919A9" w:rsidRDefault="00A57CE4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  <w:p w14:paraId="36DE0076" w14:textId="2931ED94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</w:tc>
        <w:tc>
          <w:tcPr>
            <w:tcW w:w="685" w:type="pct"/>
          </w:tcPr>
          <w:p w14:paraId="7DC47B37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A57CE4" w:rsidRPr="001919A9" w14:paraId="18267A44" w14:textId="77777777" w:rsidTr="001919A9">
        <w:trPr>
          <w:trHeight w:val="827"/>
        </w:trPr>
        <w:tc>
          <w:tcPr>
            <w:tcW w:w="238" w:type="pct"/>
          </w:tcPr>
          <w:p w14:paraId="1C846B68" w14:textId="77777777" w:rsidR="00A57CE4" w:rsidRPr="001919A9" w:rsidRDefault="00A57CE4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1F193599" w14:textId="77777777" w:rsidR="00A57CE4" w:rsidRPr="001919A9" w:rsidRDefault="00A57CE4" w:rsidP="001919A9">
            <w:pPr>
              <w:pStyle w:val="TableParagraph"/>
              <w:spacing w:before="0"/>
              <w:ind w:left="0" w:firstLine="0"/>
            </w:pPr>
            <w:r w:rsidRPr="001919A9">
              <w:t>Mould</w:t>
            </w:r>
            <w:r w:rsidRPr="001919A9">
              <w:rPr>
                <w:spacing w:val="-1"/>
              </w:rPr>
              <w:t xml:space="preserve"> </w:t>
            </w:r>
            <w:r w:rsidRPr="001919A9">
              <w:t>constructed</w:t>
            </w:r>
            <w:r w:rsidRPr="001919A9">
              <w:rPr>
                <w:spacing w:val="-2"/>
              </w:rPr>
              <w:t xml:space="preserve"> </w:t>
            </w:r>
            <w:r w:rsidRPr="001919A9">
              <w:t>to</w:t>
            </w:r>
            <w:r w:rsidRPr="001919A9">
              <w:rPr>
                <w:spacing w:val="-1"/>
              </w:rPr>
              <w:t xml:space="preserve"> </w:t>
            </w:r>
            <w:r w:rsidRPr="001919A9">
              <w:t>the</w:t>
            </w:r>
            <w:r w:rsidRPr="001919A9">
              <w:rPr>
                <w:spacing w:val="-2"/>
              </w:rPr>
              <w:t xml:space="preserve"> </w:t>
            </w:r>
            <w:r w:rsidRPr="001919A9">
              <w:t xml:space="preserve">correct </w:t>
            </w:r>
            <w:r w:rsidRPr="001919A9">
              <w:rPr>
                <w:spacing w:val="-4"/>
              </w:rPr>
              <w:t>size</w:t>
            </w:r>
          </w:p>
          <w:p w14:paraId="2529E6A1" w14:textId="77777777" w:rsidR="00A57CE4" w:rsidRPr="001919A9" w:rsidRDefault="00A57CE4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 xml:space="preserve">side 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5381833B" w14:textId="77777777" w:rsidR="00A57CE4" w:rsidRPr="001919A9" w:rsidRDefault="00A57CE4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2A9458FC" w14:textId="77777777" w:rsidR="00A57CE4" w:rsidRPr="001919A9" w:rsidRDefault="00A57CE4" w:rsidP="001919A9">
            <w:pPr>
              <w:pStyle w:val="TableParagraph"/>
              <w:spacing w:before="0"/>
              <w:ind w:left="0"/>
            </w:pPr>
          </w:p>
        </w:tc>
      </w:tr>
      <w:tr w:rsidR="00A57CE4" w:rsidRPr="001919A9" w14:paraId="3E6732B4" w14:textId="77777777" w:rsidTr="001919A9">
        <w:trPr>
          <w:trHeight w:val="827"/>
        </w:trPr>
        <w:tc>
          <w:tcPr>
            <w:tcW w:w="238" w:type="pct"/>
          </w:tcPr>
          <w:p w14:paraId="43FDF407" w14:textId="77777777" w:rsidR="00A57CE4" w:rsidRPr="001919A9" w:rsidRDefault="00A57CE4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00879015" w14:textId="77777777" w:rsidR="00A57CE4" w:rsidRPr="001919A9" w:rsidRDefault="00A57CE4" w:rsidP="001919A9">
            <w:pPr>
              <w:pStyle w:val="TableParagraph"/>
              <w:spacing w:before="0"/>
              <w:ind w:left="0" w:firstLine="0"/>
            </w:pPr>
            <w:r w:rsidRPr="001919A9">
              <w:t>Firm</w:t>
            </w:r>
            <w:r w:rsidRPr="001919A9">
              <w:rPr>
                <w:spacing w:val="-1"/>
              </w:rPr>
              <w:t xml:space="preserve"> </w:t>
            </w:r>
            <w:r w:rsidRPr="001919A9">
              <w:t xml:space="preserve">mould </w:t>
            </w:r>
            <w:r w:rsidRPr="001919A9">
              <w:rPr>
                <w:spacing w:val="-2"/>
              </w:rPr>
              <w:t>joints.</w:t>
            </w:r>
          </w:p>
          <w:p w14:paraId="6BAF1971" w14:textId="77777777" w:rsidR="00A57CE4" w:rsidRPr="001919A9" w:rsidRDefault="00A57CE4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 xml:space="preserve">for each joint 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376FFD83" w14:textId="77777777" w:rsidR="00A57CE4" w:rsidRPr="001919A9" w:rsidRDefault="00A57CE4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5E5D5A89" w14:textId="77777777" w:rsidR="00A57CE4" w:rsidRPr="001919A9" w:rsidRDefault="00A57CE4" w:rsidP="001919A9">
            <w:pPr>
              <w:pStyle w:val="TableParagraph"/>
              <w:spacing w:before="0"/>
              <w:ind w:left="0"/>
            </w:pPr>
          </w:p>
        </w:tc>
      </w:tr>
      <w:tr w:rsidR="00A57CE4" w:rsidRPr="001919A9" w14:paraId="79CF2F42" w14:textId="77777777" w:rsidTr="001919A9">
        <w:trPr>
          <w:trHeight w:val="827"/>
        </w:trPr>
        <w:tc>
          <w:tcPr>
            <w:tcW w:w="238" w:type="pct"/>
          </w:tcPr>
          <w:p w14:paraId="62D1735F" w14:textId="77777777" w:rsidR="00A57CE4" w:rsidRPr="001919A9" w:rsidRDefault="00A57CE4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1843FD0C" w14:textId="77777777" w:rsidR="00A57CE4" w:rsidRPr="001919A9" w:rsidRDefault="00A57CE4" w:rsidP="001919A9">
            <w:pPr>
              <w:pStyle w:val="TableParagraph"/>
              <w:spacing w:before="0"/>
              <w:ind w:left="0" w:firstLine="0"/>
            </w:pPr>
            <w:r w:rsidRPr="001919A9">
              <w:t xml:space="preserve">Mould </w:t>
            </w:r>
            <w:r w:rsidRPr="001919A9">
              <w:rPr>
                <w:spacing w:val="-2"/>
              </w:rPr>
              <w:t>squareness.</w:t>
            </w:r>
          </w:p>
          <w:p w14:paraId="034F80AB" w14:textId="77777777" w:rsidR="00A57CE4" w:rsidRPr="001919A9" w:rsidRDefault="00A57CE4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2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>corner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1C07C24A" w14:textId="77777777" w:rsidR="00A57CE4" w:rsidRPr="001919A9" w:rsidRDefault="00A57CE4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70B56421" w14:textId="77777777" w:rsidR="00A57CE4" w:rsidRPr="001919A9" w:rsidRDefault="00A57CE4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576F0FC1" w14:textId="77777777" w:rsidTr="001919A9">
        <w:trPr>
          <w:trHeight w:val="827"/>
        </w:trPr>
        <w:tc>
          <w:tcPr>
            <w:tcW w:w="238" w:type="pct"/>
          </w:tcPr>
          <w:p w14:paraId="68BD6A82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2D5DAA75" w14:textId="437E8CAD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Batched</w:t>
            </w:r>
            <w:r w:rsidRPr="001919A9">
              <w:rPr>
                <w:spacing w:val="-1"/>
              </w:rPr>
              <w:t xml:space="preserve"> </w:t>
            </w:r>
            <w:r w:rsidRPr="001919A9">
              <w:t>and</w:t>
            </w:r>
            <w:r w:rsidRPr="001919A9">
              <w:rPr>
                <w:spacing w:val="-1"/>
              </w:rPr>
              <w:t xml:space="preserve"> </w:t>
            </w:r>
            <w:r w:rsidRPr="001919A9">
              <w:t>mixed</w:t>
            </w:r>
            <w:r w:rsidRPr="001919A9">
              <w:rPr>
                <w:spacing w:val="-1"/>
              </w:rPr>
              <w:t xml:space="preserve"> </w:t>
            </w:r>
            <w:r w:rsidRPr="001919A9">
              <w:t>the concrete</w:t>
            </w:r>
            <w:r w:rsidRPr="001919A9">
              <w:rPr>
                <w:spacing w:val="-2"/>
              </w:rPr>
              <w:t xml:space="preserve"> ingredients.</w:t>
            </w:r>
          </w:p>
          <w:p w14:paraId="19140EB7" w14:textId="3CFB43E9" w:rsidR="00A57CE4" w:rsidRPr="001919A9" w:rsidRDefault="00A57CE4" w:rsidP="001919A9">
            <w:pPr>
              <w:pStyle w:val="TableParagraph"/>
              <w:numPr>
                <w:ilvl w:val="0"/>
                <w:numId w:val="27"/>
              </w:numPr>
              <w:spacing w:before="0"/>
            </w:pPr>
            <w:r w:rsidRPr="001919A9">
              <w:t xml:space="preserve">Sieving </w:t>
            </w:r>
          </w:p>
          <w:p w14:paraId="6E8A35A9" w14:textId="440ABE06" w:rsidR="00A57CE4" w:rsidRPr="001919A9" w:rsidRDefault="00A57CE4" w:rsidP="001919A9">
            <w:pPr>
              <w:pStyle w:val="TableParagraph"/>
              <w:numPr>
                <w:ilvl w:val="0"/>
                <w:numId w:val="27"/>
              </w:numPr>
              <w:spacing w:before="0"/>
            </w:pPr>
            <w:r w:rsidRPr="001919A9">
              <w:t xml:space="preserve">Batching </w:t>
            </w:r>
          </w:p>
          <w:p w14:paraId="18B9E30A" w14:textId="1B2917B7" w:rsidR="00A57CE4" w:rsidRPr="001919A9" w:rsidRDefault="00A57CE4" w:rsidP="001919A9">
            <w:pPr>
              <w:pStyle w:val="TableParagraph"/>
              <w:numPr>
                <w:ilvl w:val="0"/>
                <w:numId w:val="27"/>
              </w:numPr>
              <w:spacing w:before="0"/>
            </w:pPr>
            <w:r w:rsidRPr="001919A9">
              <w:lastRenderedPageBreak/>
              <w:t>Mixing</w:t>
            </w:r>
          </w:p>
          <w:p w14:paraId="7D6102B2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3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0DB16FB6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685" w:type="pct"/>
          </w:tcPr>
          <w:p w14:paraId="6B175522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1CA973F7" w14:textId="77777777" w:rsidTr="00232743">
        <w:trPr>
          <w:trHeight w:val="58"/>
        </w:trPr>
        <w:tc>
          <w:tcPr>
            <w:tcW w:w="238" w:type="pct"/>
          </w:tcPr>
          <w:p w14:paraId="6FC4D20C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  <w:ind w:right="128"/>
            </w:pPr>
          </w:p>
        </w:tc>
        <w:tc>
          <w:tcPr>
            <w:tcW w:w="3372" w:type="pct"/>
          </w:tcPr>
          <w:p w14:paraId="5ABC31C2" w14:textId="030515A9" w:rsidR="00F3673C" w:rsidRPr="001919A9" w:rsidRDefault="00A57CE4" w:rsidP="001919A9">
            <w:pPr>
              <w:pStyle w:val="TableParagraph"/>
              <w:spacing w:before="0"/>
              <w:ind w:left="0" w:right="128" w:firstLine="0"/>
            </w:pPr>
            <w:r w:rsidRPr="001919A9">
              <w:t>P</w:t>
            </w:r>
            <w:r w:rsidR="00F3673C" w:rsidRPr="001919A9">
              <w:t>laced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the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brick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mould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in appropriate position</w:t>
            </w:r>
            <w:r w:rsidRPr="001919A9">
              <w:t>.</w:t>
            </w:r>
          </w:p>
          <w:p w14:paraId="00CDC6BB" w14:textId="4EADC327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2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714DB2F2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2</w:t>
            </w:r>
          </w:p>
        </w:tc>
        <w:tc>
          <w:tcPr>
            <w:tcW w:w="685" w:type="pct"/>
          </w:tcPr>
          <w:p w14:paraId="4CD6E4E7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77597DC7" w14:textId="77777777" w:rsidTr="00232743">
        <w:trPr>
          <w:trHeight w:val="58"/>
        </w:trPr>
        <w:tc>
          <w:tcPr>
            <w:tcW w:w="238" w:type="pct"/>
          </w:tcPr>
          <w:p w14:paraId="5EFEB3D6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1778E31B" w14:textId="13AD529C" w:rsidR="00232743" w:rsidRPr="00232743" w:rsidRDefault="00F3673C" w:rsidP="00232743">
            <w:pPr>
              <w:spacing w:before="0"/>
            </w:pPr>
            <w:r w:rsidRPr="001919A9">
              <w:t>Pour</w:t>
            </w:r>
            <w:r w:rsidRPr="001919A9">
              <w:rPr>
                <w:spacing w:val="-6"/>
              </w:rPr>
              <w:t xml:space="preserve"> </w:t>
            </w:r>
            <w:r w:rsidRPr="001919A9">
              <w:t>clay ingredients</w:t>
            </w:r>
            <w:r w:rsidRPr="001919A9">
              <w:rPr>
                <w:spacing w:val="-6"/>
              </w:rPr>
              <w:t xml:space="preserve"> </w:t>
            </w:r>
            <w:r w:rsidRPr="001919A9">
              <w:t>into</w:t>
            </w:r>
            <w:r w:rsidRPr="001919A9">
              <w:rPr>
                <w:spacing w:val="-6"/>
              </w:rPr>
              <w:t xml:space="preserve"> </w:t>
            </w:r>
            <w:r w:rsidRPr="001919A9">
              <w:t>the</w:t>
            </w:r>
            <w:r w:rsidRPr="001919A9">
              <w:rPr>
                <w:spacing w:val="-7"/>
              </w:rPr>
              <w:t xml:space="preserve"> </w:t>
            </w:r>
            <w:r w:rsidRPr="001919A9">
              <w:t>brick</w:t>
            </w:r>
            <w:r w:rsidRPr="001919A9">
              <w:rPr>
                <w:spacing w:val="-6"/>
              </w:rPr>
              <w:t xml:space="preserve"> </w:t>
            </w:r>
            <w:r w:rsidRPr="001919A9">
              <w:t>mould,</w:t>
            </w:r>
            <w:r w:rsidRPr="001919A9">
              <w:rPr>
                <w:spacing w:val="-6"/>
              </w:rPr>
              <w:t xml:space="preserve"> </w:t>
            </w:r>
            <w:r w:rsidRPr="001919A9">
              <w:rPr>
                <w:spacing w:val="-2"/>
              </w:rPr>
              <w:t>compact and level.</w:t>
            </w:r>
          </w:p>
          <w:p w14:paraId="44FB8C08" w14:textId="29CFD60F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 </w:t>
            </w:r>
            <w:r w:rsidR="00A57CE4" w:rsidRPr="001919A9">
              <w:rPr>
                <w:i/>
              </w:rPr>
              <w:t xml:space="preserve">for </w:t>
            </w:r>
            <w:r w:rsidRPr="001919A9">
              <w:rPr>
                <w:i/>
              </w:rPr>
              <w:t>each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0137D81E" w14:textId="630466E6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</w:tc>
        <w:tc>
          <w:tcPr>
            <w:tcW w:w="685" w:type="pct"/>
          </w:tcPr>
          <w:p w14:paraId="566A95C5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131E96C5" w14:textId="77777777" w:rsidTr="001919A9">
        <w:trPr>
          <w:trHeight w:val="827"/>
        </w:trPr>
        <w:tc>
          <w:tcPr>
            <w:tcW w:w="238" w:type="pct"/>
          </w:tcPr>
          <w:p w14:paraId="54103D70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3F3B33EE" w14:textId="290B133C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Demoulded</w:t>
            </w:r>
            <w:r w:rsidRPr="001919A9">
              <w:rPr>
                <w:spacing w:val="-4"/>
              </w:rPr>
              <w:t xml:space="preserve"> </w:t>
            </w:r>
            <w:r w:rsidRPr="001919A9">
              <w:t>the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mould</w:t>
            </w:r>
          </w:p>
          <w:p w14:paraId="5D43F605" w14:textId="010FEC90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 xml:space="preserve">(Award </w:t>
            </w:r>
            <w:r w:rsidRPr="001919A9">
              <w:rPr>
                <w:i/>
                <w:spacing w:val="-1"/>
              </w:rPr>
              <w:t xml:space="preserve">2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s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</w:t>
            </w:r>
            <w:r w:rsidRPr="001919A9">
              <w:rPr>
                <w:spacing w:val="-2"/>
              </w:rPr>
              <w:t>)</w:t>
            </w:r>
          </w:p>
        </w:tc>
        <w:tc>
          <w:tcPr>
            <w:tcW w:w="705" w:type="pct"/>
          </w:tcPr>
          <w:p w14:paraId="1341FF60" w14:textId="768A3078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2</w:t>
            </w:r>
          </w:p>
        </w:tc>
        <w:tc>
          <w:tcPr>
            <w:tcW w:w="685" w:type="pct"/>
          </w:tcPr>
          <w:p w14:paraId="65EECC61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17D4AC4A" w14:textId="77777777" w:rsidTr="001919A9">
        <w:trPr>
          <w:trHeight w:val="827"/>
        </w:trPr>
        <w:tc>
          <w:tcPr>
            <w:tcW w:w="238" w:type="pct"/>
          </w:tcPr>
          <w:p w14:paraId="0160AAF1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5D54B529" w14:textId="73BB9EE1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Squared</w:t>
            </w:r>
            <w:r w:rsidRPr="001919A9">
              <w:rPr>
                <w:spacing w:val="-2"/>
              </w:rPr>
              <w:t xml:space="preserve"> </w:t>
            </w:r>
            <w:r w:rsidRPr="001919A9">
              <w:t>brick</w:t>
            </w:r>
            <w:r w:rsidRPr="001919A9">
              <w:rPr>
                <w:spacing w:val="1"/>
              </w:rPr>
              <w:t xml:space="preserve"> </w:t>
            </w:r>
            <w:r w:rsidRPr="001919A9">
              <w:rPr>
                <w:spacing w:val="-2"/>
              </w:rPr>
              <w:t>corners.</w:t>
            </w:r>
          </w:p>
          <w:p w14:paraId="15B6C641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>corner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1FE075B8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0110DFFA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582EE225" w14:textId="77777777" w:rsidTr="001919A9">
        <w:trPr>
          <w:trHeight w:val="827"/>
        </w:trPr>
        <w:tc>
          <w:tcPr>
            <w:tcW w:w="238" w:type="pct"/>
          </w:tcPr>
          <w:p w14:paraId="03EF3CF1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54E24E73" w14:textId="4ADE1ED5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spacing w:val="-2"/>
              </w:rPr>
              <w:t xml:space="preserve"> </w:t>
            </w:r>
            <w:r w:rsidRPr="001919A9">
              <w:t>Levelled</w:t>
            </w:r>
            <w:r w:rsidRPr="001919A9">
              <w:rPr>
                <w:spacing w:val="-2"/>
              </w:rPr>
              <w:t xml:space="preserve"> </w:t>
            </w:r>
            <w:r w:rsidRPr="001919A9">
              <w:t>brick</w:t>
            </w:r>
            <w:r w:rsidRPr="001919A9">
              <w:rPr>
                <w:spacing w:val="-2"/>
              </w:rPr>
              <w:t xml:space="preserve"> </w:t>
            </w:r>
            <w:r w:rsidRPr="001919A9">
              <w:rPr>
                <w:spacing w:val="-4"/>
              </w:rPr>
              <w:t>top.</w:t>
            </w:r>
          </w:p>
          <w:p w14:paraId="08E87B21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2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59C8634C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7796514B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27882112" w14:textId="77777777" w:rsidTr="001919A9">
        <w:trPr>
          <w:trHeight w:val="827"/>
        </w:trPr>
        <w:tc>
          <w:tcPr>
            <w:tcW w:w="238" w:type="pct"/>
          </w:tcPr>
          <w:p w14:paraId="37534BCC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19A697C9" w14:textId="22255EDA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Brick</w:t>
            </w:r>
            <w:r w:rsidRPr="001919A9">
              <w:rPr>
                <w:spacing w:val="-1"/>
              </w:rPr>
              <w:t xml:space="preserve"> </w:t>
            </w:r>
            <w:r w:rsidRPr="001919A9">
              <w:t>well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compacted</w:t>
            </w:r>
            <w:r w:rsidR="00A57CE4" w:rsidRPr="001919A9">
              <w:rPr>
                <w:spacing w:val="-2"/>
              </w:rPr>
              <w:t xml:space="preserve"> </w:t>
            </w:r>
          </w:p>
          <w:p w14:paraId="2719B48A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202FE6A7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68B06A4F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48E2BF87" w14:textId="77777777" w:rsidTr="001919A9">
        <w:trPr>
          <w:trHeight w:val="827"/>
        </w:trPr>
        <w:tc>
          <w:tcPr>
            <w:tcW w:w="238" w:type="pct"/>
          </w:tcPr>
          <w:p w14:paraId="50DA2FB9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2C6968C9" w14:textId="6946ADD3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No visible</w:t>
            </w:r>
            <w:r w:rsidRPr="001919A9">
              <w:rPr>
                <w:spacing w:val="-1"/>
              </w:rPr>
              <w:t xml:space="preserve"> </w:t>
            </w:r>
            <w:r w:rsidR="002E6106" w:rsidRPr="001919A9">
              <w:t>honeycombs</w:t>
            </w:r>
          </w:p>
          <w:p w14:paraId="62E5B82A" w14:textId="1F6720A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="00A57CE4" w:rsidRPr="001919A9">
              <w:rPr>
                <w:i/>
              </w:rPr>
              <w:t xml:space="preserve"> for the six faces</w:t>
            </w:r>
            <w:r w:rsidRPr="001919A9">
              <w:rPr>
                <w:i/>
              </w:rPr>
              <w:t xml:space="preserve"> 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zero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 xml:space="preserve">for </w:t>
            </w:r>
            <w:r w:rsidRPr="001919A9">
              <w:rPr>
                <w:i/>
                <w:spacing w:val="-4"/>
              </w:rPr>
              <w:t>each)</w:t>
            </w:r>
          </w:p>
        </w:tc>
        <w:tc>
          <w:tcPr>
            <w:tcW w:w="705" w:type="pct"/>
          </w:tcPr>
          <w:p w14:paraId="53D76A4A" w14:textId="33DEF7AD" w:rsidR="00F3673C" w:rsidRPr="001919A9" w:rsidRDefault="00A57CE4" w:rsidP="001919A9">
            <w:pPr>
              <w:pStyle w:val="TableParagraph"/>
              <w:spacing w:before="0"/>
              <w:ind w:left="0" w:firstLine="0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 xml:space="preserve">         6</w:t>
            </w:r>
          </w:p>
        </w:tc>
        <w:tc>
          <w:tcPr>
            <w:tcW w:w="685" w:type="pct"/>
          </w:tcPr>
          <w:p w14:paraId="0A158861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3950F428" w14:textId="77777777" w:rsidTr="001919A9">
        <w:trPr>
          <w:trHeight w:val="827"/>
        </w:trPr>
        <w:tc>
          <w:tcPr>
            <w:tcW w:w="238" w:type="pct"/>
          </w:tcPr>
          <w:p w14:paraId="209CE0A7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spacing w:before="0"/>
            </w:pPr>
          </w:p>
        </w:tc>
        <w:tc>
          <w:tcPr>
            <w:tcW w:w="3372" w:type="pct"/>
          </w:tcPr>
          <w:p w14:paraId="3DDA8BF7" w14:textId="61EC0682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Smooth surface</w:t>
            </w:r>
            <w:r w:rsidRPr="001919A9">
              <w:rPr>
                <w:spacing w:val="-2"/>
              </w:rPr>
              <w:t xml:space="preserve"> </w:t>
            </w:r>
            <w:r w:rsidRPr="001919A9">
              <w:t>on the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sides</w:t>
            </w:r>
            <w:r w:rsidR="00A57CE4" w:rsidRPr="001919A9">
              <w:rPr>
                <w:spacing w:val="-2"/>
              </w:rPr>
              <w:t xml:space="preserve"> and the top.</w:t>
            </w:r>
          </w:p>
          <w:p w14:paraId="0438481E" w14:textId="0D7D580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="00F03E4C" w:rsidRPr="001919A9">
              <w:rPr>
                <w:i/>
                <w:spacing w:val="1"/>
              </w:rPr>
              <w:t xml:space="preserve">of the </w:t>
            </w:r>
            <w:r w:rsidR="00F03E4C" w:rsidRPr="001919A9">
              <w:rPr>
                <w:i/>
              </w:rPr>
              <w:t xml:space="preserve">five sides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7E336203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1444195C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41685585" w14:textId="77777777" w:rsidTr="001919A9">
        <w:trPr>
          <w:trHeight w:val="827"/>
        </w:trPr>
        <w:tc>
          <w:tcPr>
            <w:tcW w:w="238" w:type="pct"/>
          </w:tcPr>
          <w:p w14:paraId="21026BAE" w14:textId="77777777" w:rsidR="00F3673C" w:rsidRPr="001919A9" w:rsidRDefault="00F3673C" w:rsidP="001919A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0"/>
              <w:rPr>
                <w:spacing w:val="-2"/>
              </w:rPr>
            </w:pPr>
          </w:p>
        </w:tc>
        <w:tc>
          <w:tcPr>
            <w:tcW w:w="3372" w:type="pct"/>
          </w:tcPr>
          <w:p w14:paraId="71B386B5" w14:textId="3D632EAD" w:rsidR="00F3673C" w:rsidRPr="001919A9" w:rsidRDefault="00F3673C" w:rsidP="001919A9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0"/>
            </w:pPr>
            <w:r w:rsidRPr="001919A9">
              <w:rPr>
                <w:spacing w:val="-2"/>
              </w:rPr>
              <w:t>Completion:</w:t>
            </w:r>
          </w:p>
          <w:p w14:paraId="0F43C857" w14:textId="4D6EB01C" w:rsidR="00F3673C" w:rsidRPr="001919A9" w:rsidRDefault="00F3673C" w:rsidP="001919A9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0"/>
            </w:pPr>
            <w:r w:rsidRPr="001919A9">
              <w:rPr>
                <w:spacing w:val="-4"/>
              </w:rPr>
              <w:t>100%</w:t>
            </w:r>
            <w:r w:rsidR="00F03E4C" w:rsidRPr="001919A9">
              <w:rPr>
                <w:spacing w:val="-4"/>
              </w:rPr>
              <w:t xml:space="preserve">    - 3</w:t>
            </w:r>
          </w:p>
          <w:p w14:paraId="36696B60" w14:textId="12209596" w:rsidR="00F3673C" w:rsidRPr="001919A9" w:rsidRDefault="00F3673C" w:rsidP="001919A9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0"/>
            </w:pPr>
            <w:r w:rsidRPr="001919A9">
              <w:rPr>
                <w:spacing w:val="-5"/>
              </w:rPr>
              <w:t>70%</w:t>
            </w:r>
            <w:r w:rsidR="00F03E4C" w:rsidRPr="001919A9">
              <w:rPr>
                <w:spacing w:val="-5"/>
              </w:rPr>
              <w:t xml:space="preserve">      - 2</w:t>
            </w:r>
          </w:p>
          <w:p w14:paraId="05491D71" w14:textId="0C02A284" w:rsidR="00F3673C" w:rsidRPr="001919A9" w:rsidRDefault="00F3673C" w:rsidP="001919A9">
            <w:pPr>
              <w:pStyle w:val="TableParagraph"/>
              <w:numPr>
                <w:ilvl w:val="1"/>
                <w:numId w:val="15"/>
              </w:numPr>
              <w:spacing w:before="0"/>
            </w:pPr>
            <w:r w:rsidRPr="001919A9">
              <w:rPr>
                <w:spacing w:val="-5"/>
              </w:rPr>
              <w:t>50%</w:t>
            </w:r>
            <w:r w:rsidR="00F03E4C" w:rsidRPr="001919A9">
              <w:rPr>
                <w:spacing w:val="-5"/>
              </w:rPr>
              <w:t xml:space="preserve">      - 1</w:t>
            </w:r>
          </w:p>
        </w:tc>
        <w:tc>
          <w:tcPr>
            <w:tcW w:w="705" w:type="pct"/>
          </w:tcPr>
          <w:p w14:paraId="60FB2A2D" w14:textId="77777777" w:rsidR="00F3673C" w:rsidRPr="001919A9" w:rsidRDefault="00F3673C" w:rsidP="001919A9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E8DEE0C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  <w:p w14:paraId="6DFDE996" w14:textId="65A15B85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</w:tc>
        <w:tc>
          <w:tcPr>
            <w:tcW w:w="685" w:type="pct"/>
          </w:tcPr>
          <w:p w14:paraId="40F70445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76A93B4E" w14:textId="77777777" w:rsidTr="001919A9">
        <w:trPr>
          <w:trHeight w:val="427"/>
        </w:trPr>
        <w:tc>
          <w:tcPr>
            <w:tcW w:w="238" w:type="pct"/>
          </w:tcPr>
          <w:p w14:paraId="45B67DE1" w14:textId="77777777" w:rsidR="00F3673C" w:rsidRPr="001919A9" w:rsidRDefault="00F3673C" w:rsidP="001919A9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3372" w:type="pct"/>
          </w:tcPr>
          <w:p w14:paraId="5AA5A9C1" w14:textId="491A214B" w:rsidR="00F3673C" w:rsidRPr="001919A9" w:rsidRDefault="00F3673C" w:rsidP="001919A9">
            <w:pPr>
              <w:pStyle w:val="TableParagraph"/>
              <w:spacing w:before="0"/>
              <w:rPr>
                <w:b/>
              </w:rPr>
            </w:pPr>
            <w:r w:rsidRPr="001919A9">
              <w:rPr>
                <w:b/>
              </w:rPr>
              <w:t>TOTAL</w:t>
            </w:r>
          </w:p>
        </w:tc>
        <w:tc>
          <w:tcPr>
            <w:tcW w:w="705" w:type="pct"/>
          </w:tcPr>
          <w:p w14:paraId="206E342C" w14:textId="754722EA" w:rsidR="00F3673C" w:rsidRPr="001919A9" w:rsidRDefault="00A027C9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5"/>
              </w:rPr>
            </w:pPr>
            <w:r w:rsidRPr="001919A9">
              <w:rPr>
                <w:b/>
                <w:spacing w:val="-5"/>
              </w:rPr>
              <w:t>65</w:t>
            </w:r>
          </w:p>
        </w:tc>
        <w:tc>
          <w:tcPr>
            <w:tcW w:w="685" w:type="pct"/>
          </w:tcPr>
          <w:p w14:paraId="3ED43468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</w:tbl>
    <w:p w14:paraId="463A229E" w14:textId="49F0D569" w:rsidR="009B5730" w:rsidRDefault="009B5730" w:rsidP="001919A9">
      <w:pPr>
        <w:spacing w:before="0"/>
        <w:rPr>
          <w:b/>
          <w:bCs/>
        </w:rPr>
      </w:pPr>
      <w:bookmarkStart w:id="1" w:name="_Hlk199519719"/>
      <w:bookmarkEnd w:id="0"/>
      <w:r w:rsidRPr="001919A9">
        <w:rPr>
          <w:b/>
          <w:bCs/>
        </w:rPr>
        <w:t xml:space="preserve">NB: Photos and videos should be taken as the candidate performs items 4, </w:t>
      </w:r>
      <w:r w:rsidR="008E5DA8" w:rsidRPr="001919A9">
        <w:rPr>
          <w:b/>
          <w:bCs/>
        </w:rPr>
        <w:t xml:space="preserve">8, 10 </w:t>
      </w:r>
      <w:r w:rsidRPr="001919A9">
        <w:rPr>
          <w:b/>
          <w:bCs/>
        </w:rPr>
        <w:t>and 1</w:t>
      </w:r>
      <w:r w:rsidR="008E5DA8" w:rsidRPr="001919A9">
        <w:rPr>
          <w:b/>
          <w:bCs/>
        </w:rPr>
        <w:t>1</w:t>
      </w:r>
      <w:r w:rsidRPr="001919A9">
        <w:rPr>
          <w:b/>
          <w:bCs/>
        </w:rPr>
        <w:t>.</w:t>
      </w:r>
    </w:p>
    <w:p w14:paraId="120AF8A0" w14:textId="77777777" w:rsidR="00232743" w:rsidRPr="001919A9" w:rsidRDefault="00232743" w:rsidP="001919A9">
      <w:pPr>
        <w:spacing w:before="0"/>
        <w:rPr>
          <w:b/>
          <w:bCs/>
        </w:rPr>
      </w:pPr>
    </w:p>
    <w:p w14:paraId="7FF48AEB" w14:textId="0C73F5DB" w:rsidR="00777DCD" w:rsidRPr="001919A9" w:rsidRDefault="007926D1" w:rsidP="001919A9">
      <w:pPr>
        <w:pStyle w:val="Heading1"/>
        <w:rPr>
          <w:rFonts w:cs="Times New Roman"/>
          <w:szCs w:val="24"/>
        </w:rPr>
      </w:pPr>
      <w:r w:rsidRPr="001919A9">
        <w:rPr>
          <w:rFonts w:cs="Times New Roman"/>
          <w:szCs w:val="24"/>
        </w:rPr>
        <w:t>SECTION 2</w:t>
      </w:r>
      <w:r w:rsidR="00D25E8B" w:rsidRPr="001919A9">
        <w:rPr>
          <w:rFonts w:cs="Times New Roman"/>
          <w:szCs w:val="24"/>
        </w:rPr>
        <w:t>:</w:t>
      </w:r>
      <w:r w:rsidRPr="001919A9">
        <w:rPr>
          <w:rFonts w:cs="Times New Roman"/>
          <w:szCs w:val="24"/>
        </w:rPr>
        <w:t xml:space="preserve"> (SESSION 2</w:t>
      </w:r>
      <w:r w:rsidR="002E6106">
        <w:rPr>
          <w:rFonts w:cs="Times New Roman"/>
          <w:szCs w:val="24"/>
        </w:rPr>
        <w:t xml:space="preserve">: </w:t>
      </w:r>
      <w:r w:rsidRPr="001919A9">
        <w:rPr>
          <w:rFonts w:cs="Times New Roman"/>
          <w:szCs w:val="24"/>
        </w:rPr>
        <w:t>4 HOURS): PRODUCE CONCRETE &amp; STABILIZED SOIL BLOCKS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C83870" w:rsidRPr="001919A9" w14:paraId="5BCF6777" w14:textId="77777777" w:rsidTr="00DF7969">
        <w:tc>
          <w:tcPr>
            <w:tcW w:w="2245" w:type="dxa"/>
          </w:tcPr>
          <w:p w14:paraId="42787DA1" w14:textId="77777777" w:rsidR="00C83870" w:rsidRPr="001919A9" w:rsidRDefault="00C83870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Assessment Date:</w:t>
            </w:r>
          </w:p>
        </w:tc>
        <w:tc>
          <w:tcPr>
            <w:tcW w:w="7105" w:type="dxa"/>
          </w:tcPr>
          <w:p w14:paraId="23785E89" w14:textId="77777777" w:rsidR="00C83870" w:rsidRPr="001919A9" w:rsidRDefault="00C83870" w:rsidP="001919A9">
            <w:pPr>
              <w:spacing w:before="0"/>
              <w:rPr>
                <w:b/>
                <w:bCs/>
              </w:rPr>
            </w:pPr>
          </w:p>
        </w:tc>
      </w:tr>
      <w:tr w:rsidR="00C83870" w:rsidRPr="001919A9" w14:paraId="51DE5AA9" w14:textId="77777777" w:rsidTr="00DF7969">
        <w:tc>
          <w:tcPr>
            <w:tcW w:w="2245" w:type="dxa"/>
          </w:tcPr>
          <w:p w14:paraId="3EC114D3" w14:textId="77777777" w:rsidR="00C83870" w:rsidRPr="001919A9" w:rsidRDefault="00C83870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Assessment Venue:</w:t>
            </w:r>
          </w:p>
        </w:tc>
        <w:tc>
          <w:tcPr>
            <w:tcW w:w="7105" w:type="dxa"/>
          </w:tcPr>
          <w:p w14:paraId="1048BF44" w14:textId="77777777" w:rsidR="00C83870" w:rsidRPr="001919A9" w:rsidRDefault="00C83870" w:rsidP="001919A9">
            <w:pPr>
              <w:spacing w:before="0"/>
              <w:rPr>
                <w:b/>
                <w:bCs/>
              </w:rPr>
            </w:pPr>
          </w:p>
        </w:tc>
      </w:tr>
    </w:tbl>
    <w:p w14:paraId="672F0BBF" w14:textId="77777777" w:rsidR="00800E78" w:rsidRDefault="00800E78" w:rsidP="00232743">
      <w:pPr>
        <w:spacing w:before="0"/>
        <w:rPr>
          <w:b/>
          <w:bCs/>
        </w:rPr>
      </w:pPr>
    </w:p>
    <w:p w14:paraId="183F9ADF" w14:textId="4C39F9C0" w:rsidR="00232743" w:rsidRPr="00232743" w:rsidRDefault="00232743" w:rsidP="00232743">
      <w:pPr>
        <w:spacing w:before="0"/>
        <w:rPr>
          <w:b/>
          <w:bCs/>
        </w:rPr>
      </w:pPr>
      <w:r>
        <w:rPr>
          <w:b/>
          <w:bCs/>
        </w:rPr>
        <w:t>Elements covered</w:t>
      </w:r>
    </w:p>
    <w:p w14:paraId="0F7D05C6" w14:textId="03100294" w:rsidR="00232743" w:rsidRPr="00232743" w:rsidRDefault="007926D1" w:rsidP="00232743">
      <w:pPr>
        <w:pStyle w:val="ListParagraph"/>
        <w:numPr>
          <w:ilvl w:val="0"/>
          <w:numId w:val="34"/>
        </w:numPr>
        <w:spacing w:before="0"/>
        <w:ind w:right="0"/>
        <w:jc w:val="left"/>
        <w:rPr>
          <w:b/>
          <w:bCs/>
        </w:rPr>
      </w:pPr>
      <w:r w:rsidRPr="001919A9">
        <w:lastRenderedPageBreak/>
        <w:t>Produce Concrete Masonry Products</w:t>
      </w:r>
    </w:p>
    <w:p w14:paraId="1600F5E7" w14:textId="78BD413F" w:rsidR="007926D1" w:rsidRPr="00232743" w:rsidRDefault="007926D1" w:rsidP="00232743">
      <w:pPr>
        <w:pStyle w:val="ListParagraph"/>
        <w:numPr>
          <w:ilvl w:val="0"/>
          <w:numId w:val="34"/>
        </w:numPr>
        <w:spacing w:before="0"/>
        <w:ind w:right="0"/>
        <w:jc w:val="left"/>
        <w:rPr>
          <w:b/>
          <w:bCs/>
        </w:rPr>
      </w:pPr>
      <w:r w:rsidRPr="001919A9">
        <w:t>Produce Stabilized Soil Masonry Units</w:t>
      </w:r>
    </w:p>
    <w:p w14:paraId="3DE64AC0" w14:textId="7BC4B004" w:rsidR="007926D1" w:rsidRDefault="00D25E8B" w:rsidP="00800E78">
      <w:pPr>
        <w:pStyle w:val="TableParagraph"/>
        <w:spacing w:before="0"/>
        <w:ind w:left="0" w:firstLine="0"/>
        <w:rPr>
          <w:b/>
          <w:bCs/>
        </w:rPr>
      </w:pPr>
      <w:r w:rsidRPr="001919A9">
        <w:rPr>
          <w:b/>
          <w:bCs/>
        </w:rPr>
        <w:t>T</w:t>
      </w:r>
      <w:r w:rsidR="00777DCD" w:rsidRPr="001919A9">
        <w:rPr>
          <w:b/>
          <w:bCs/>
        </w:rPr>
        <w:t>ask</w:t>
      </w:r>
      <w:r w:rsidR="00800E78">
        <w:rPr>
          <w:b/>
          <w:bCs/>
        </w:rPr>
        <w:t>s</w:t>
      </w:r>
      <w:r w:rsidRPr="001919A9">
        <w:rPr>
          <w:b/>
          <w:bCs/>
        </w:rPr>
        <w:t>:</w:t>
      </w:r>
    </w:p>
    <w:p w14:paraId="27A93E17" w14:textId="0DFD9C29" w:rsidR="00800E78" w:rsidRPr="00800E78" w:rsidRDefault="00800E78" w:rsidP="00800E78">
      <w:pPr>
        <w:pStyle w:val="TableParagraph"/>
        <w:spacing w:before="0"/>
        <w:ind w:left="0" w:firstLine="0"/>
      </w:pPr>
      <w:r w:rsidRPr="00800E78">
        <w:t>The candidate is expected to:</w:t>
      </w:r>
    </w:p>
    <w:p w14:paraId="049C31D6" w14:textId="537D9109" w:rsidR="00DA45B6" w:rsidRPr="001919A9" w:rsidRDefault="00D25E8B" w:rsidP="001919A9">
      <w:pPr>
        <w:pStyle w:val="TableParagraph"/>
        <w:numPr>
          <w:ilvl w:val="0"/>
          <w:numId w:val="13"/>
        </w:numPr>
        <w:spacing w:before="0"/>
      </w:pPr>
      <w:r w:rsidRPr="001919A9">
        <w:t xml:space="preserve">Prepare wooden concrete </w:t>
      </w:r>
      <w:r w:rsidR="00487BC8" w:rsidRPr="001919A9">
        <w:t>mould</w:t>
      </w:r>
      <w:r w:rsidRPr="001919A9">
        <w:t xml:space="preserve"> </w:t>
      </w:r>
      <w:bookmarkStart w:id="2" w:name="_Hlk199520524"/>
      <w:r w:rsidRPr="001919A9">
        <w:t>(400 x 200 x 2</w:t>
      </w:r>
      <w:r w:rsidR="00DA45B6" w:rsidRPr="001919A9">
        <w:t>25</w:t>
      </w:r>
      <w:r w:rsidRPr="001919A9">
        <w:t xml:space="preserve"> mm).</w:t>
      </w:r>
      <w:bookmarkEnd w:id="2"/>
    </w:p>
    <w:p w14:paraId="5AA67424" w14:textId="35CEDB4B" w:rsidR="00D25E8B" w:rsidRPr="001919A9" w:rsidRDefault="00DA45B6" w:rsidP="001919A9">
      <w:pPr>
        <w:pStyle w:val="TableParagraph"/>
        <w:numPr>
          <w:ilvl w:val="0"/>
          <w:numId w:val="13"/>
        </w:numPr>
        <w:spacing w:before="0"/>
      </w:pPr>
      <w:r w:rsidRPr="001919A9">
        <w:t>Prepare four concrete blocks (400 x 200 x 225 mm).</w:t>
      </w:r>
    </w:p>
    <w:p w14:paraId="04324AB6" w14:textId="4A2D9BAD" w:rsidR="00DA45B6" w:rsidRPr="001919A9" w:rsidRDefault="00DA45B6" w:rsidP="001919A9">
      <w:pPr>
        <w:pStyle w:val="TableParagraph"/>
        <w:numPr>
          <w:ilvl w:val="0"/>
          <w:numId w:val="13"/>
        </w:numPr>
        <w:spacing w:before="0"/>
      </w:pPr>
      <w:r w:rsidRPr="001919A9">
        <w:t>Mix stabilized soil and prepare 3 soil blocks (400 x 200 x 225 mm).</w:t>
      </w:r>
    </w:p>
    <w:p w14:paraId="3DD7C4BD" w14:textId="77777777" w:rsidR="00800E78" w:rsidRDefault="00800E78" w:rsidP="00800E78">
      <w:pPr>
        <w:pStyle w:val="TableParagraph"/>
        <w:spacing w:before="0"/>
        <w:ind w:left="0" w:firstLine="0"/>
      </w:pPr>
    </w:p>
    <w:p w14:paraId="76266FC9" w14:textId="37B87AE3" w:rsidR="00487BC8" w:rsidRPr="001919A9" w:rsidRDefault="00800E78" w:rsidP="00800E78">
      <w:pPr>
        <w:pStyle w:val="TableParagraph"/>
        <w:spacing w:before="0"/>
        <w:ind w:left="0" w:firstLine="0"/>
        <w:jc w:val="center"/>
        <w:rPr>
          <w:b/>
          <w:bCs/>
        </w:rPr>
      </w:pPr>
      <w:r>
        <w:rPr>
          <w:b/>
          <w:bCs/>
        </w:rPr>
        <w:t xml:space="preserve">PRACTICAL </w:t>
      </w:r>
      <w:r w:rsidR="00487BC8" w:rsidRPr="001919A9">
        <w:rPr>
          <w:b/>
          <w:bCs/>
        </w:rPr>
        <w:t>CHECKLIST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16"/>
        <w:gridCol w:w="1318"/>
        <w:gridCol w:w="1281"/>
      </w:tblGrid>
      <w:tr w:rsidR="00F3673C" w:rsidRPr="001919A9" w14:paraId="1422960F" w14:textId="77777777" w:rsidTr="00800E78">
        <w:trPr>
          <w:trHeight w:val="1103"/>
        </w:trPr>
        <w:tc>
          <w:tcPr>
            <w:tcW w:w="286" w:type="pct"/>
          </w:tcPr>
          <w:p w14:paraId="69128479" w14:textId="009B3E85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</w:rPr>
              <w:t>No.</w:t>
            </w:r>
          </w:p>
        </w:tc>
        <w:tc>
          <w:tcPr>
            <w:tcW w:w="3324" w:type="pct"/>
          </w:tcPr>
          <w:p w14:paraId="3B9B76DE" w14:textId="0527F5EF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</w:rPr>
              <w:t>Items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to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be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Evaluated:</w:t>
            </w:r>
          </w:p>
          <w:p w14:paraId="562BFE6F" w14:textId="3E1F8D74" w:rsidR="00F3673C" w:rsidRPr="001919A9" w:rsidRDefault="00F3673C" w:rsidP="001919A9">
            <w:pPr>
              <w:pStyle w:val="TableParagraph"/>
              <w:spacing w:before="0"/>
              <w:rPr>
                <w:i/>
              </w:rPr>
            </w:pPr>
          </w:p>
        </w:tc>
        <w:tc>
          <w:tcPr>
            <w:tcW w:w="705" w:type="pct"/>
          </w:tcPr>
          <w:p w14:paraId="7D2FD52C" w14:textId="77777777" w:rsidR="00F3673C" w:rsidRPr="001919A9" w:rsidRDefault="00F3673C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Marks Available</w:t>
            </w:r>
          </w:p>
        </w:tc>
        <w:tc>
          <w:tcPr>
            <w:tcW w:w="685" w:type="pct"/>
          </w:tcPr>
          <w:p w14:paraId="5F4C7B49" w14:textId="77777777" w:rsidR="00F3673C" w:rsidRPr="001919A9" w:rsidRDefault="00F3673C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Marks Obtained</w:t>
            </w:r>
          </w:p>
        </w:tc>
      </w:tr>
      <w:tr w:rsidR="00F3673C" w:rsidRPr="001919A9" w14:paraId="1CBD03A3" w14:textId="77777777" w:rsidTr="00800E78">
        <w:trPr>
          <w:trHeight w:val="1286"/>
        </w:trPr>
        <w:tc>
          <w:tcPr>
            <w:tcW w:w="286" w:type="pct"/>
          </w:tcPr>
          <w:p w14:paraId="3A358289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  <w:ind w:right="128"/>
            </w:pPr>
          </w:p>
        </w:tc>
        <w:tc>
          <w:tcPr>
            <w:tcW w:w="3324" w:type="pct"/>
          </w:tcPr>
          <w:p w14:paraId="0DE37E91" w14:textId="79C1238F" w:rsidR="00F3673C" w:rsidRPr="001919A9" w:rsidRDefault="00F3673C" w:rsidP="001919A9">
            <w:pPr>
              <w:pStyle w:val="TableParagraph"/>
              <w:spacing w:before="0"/>
              <w:ind w:left="0" w:right="128" w:firstLine="0"/>
            </w:pPr>
            <w:r w:rsidRPr="001919A9">
              <w:t>Wore</w:t>
            </w:r>
            <w:r w:rsidRPr="001919A9">
              <w:rPr>
                <w:spacing w:val="-10"/>
              </w:rPr>
              <w:t xml:space="preserve"> </w:t>
            </w:r>
            <w:r w:rsidRPr="001919A9">
              <w:t>PPEs</w:t>
            </w:r>
            <w:r w:rsidRPr="001919A9">
              <w:rPr>
                <w:spacing w:val="-8"/>
              </w:rPr>
              <w:t xml:space="preserve"> </w:t>
            </w:r>
          </w:p>
          <w:p w14:paraId="6B7B2E3B" w14:textId="77777777" w:rsidR="00F3673C" w:rsidRPr="001919A9" w:rsidRDefault="00F3673C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  <w:rPr>
                <w:spacing w:val="-8"/>
              </w:rPr>
            </w:pPr>
            <w:r w:rsidRPr="001919A9">
              <w:t>Overall/dust coat</w:t>
            </w:r>
            <w:r w:rsidRPr="001919A9">
              <w:rPr>
                <w:spacing w:val="-8"/>
              </w:rPr>
              <w:t xml:space="preserve"> </w:t>
            </w:r>
          </w:p>
          <w:p w14:paraId="6FA9780E" w14:textId="4E947A9F" w:rsidR="00F3673C" w:rsidRPr="001919A9" w:rsidRDefault="005D73D6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t>Safety</w:t>
            </w:r>
            <w:r w:rsidR="00F3673C" w:rsidRPr="001919A9">
              <w:rPr>
                <w:spacing w:val="-8"/>
              </w:rPr>
              <w:t xml:space="preserve"> boots</w:t>
            </w:r>
          </w:p>
          <w:p w14:paraId="536F9D35" w14:textId="42C1667A" w:rsidR="00F3673C" w:rsidRPr="001919A9" w:rsidRDefault="005D73D6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t xml:space="preserve">Helmet </w:t>
            </w:r>
          </w:p>
          <w:p w14:paraId="7BEED849" w14:textId="5E733F23" w:rsidR="00F3673C" w:rsidRPr="001919A9" w:rsidRDefault="005D73D6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rPr>
                <w:spacing w:val="-2"/>
              </w:rPr>
              <w:t>Gloves</w:t>
            </w:r>
          </w:p>
          <w:p w14:paraId="4C3DF5BF" w14:textId="189D16AE" w:rsidR="00F3673C" w:rsidRPr="001919A9" w:rsidRDefault="00F3673C" w:rsidP="001919A9">
            <w:pPr>
              <w:pStyle w:val="TableParagraph"/>
              <w:spacing w:before="0"/>
              <w:ind w:left="227"/>
              <w:rPr>
                <w:i/>
              </w:rPr>
            </w:pPr>
            <w:r w:rsidRPr="001919A9">
              <w:rPr>
                <w:i/>
              </w:rPr>
              <w:t xml:space="preserve">   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one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PPE</w:t>
            </w:r>
            <w:r w:rsidRPr="001919A9">
              <w:rPr>
                <w:i/>
                <w:spacing w:val="-1"/>
              </w:rPr>
              <w:t xml:space="preserve"> </w:t>
            </w:r>
            <w:r w:rsidR="00F64745" w:rsidRPr="001919A9">
              <w:rPr>
                <w:i/>
                <w:spacing w:val="-1"/>
              </w:rPr>
              <w:t>worn</w:t>
            </w:r>
            <w:r w:rsidRPr="001919A9">
              <w:rPr>
                <w:i/>
              </w:rPr>
              <w:t xml:space="preserve"> as </w:t>
            </w:r>
            <w:r w:rsidRPr="001919A9">
              <w:rPr>
                <w:i/>
                <w:spacing w:val="-5"/>
              </w:rPr>
              <w:t xml:space="preserve">per </w:t>
            </w:r>
            <w:r w:rsidRPr="001919A9">
              <w:rPr>
                <w:i/>
              </w:rPr>
              <w:t>work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place</w:t>
            </w:r>
            <w:r w:rsidRPr="001919A9">
              <w:rPr>
                <w:i/>
                <w:spacing w:val="-2"/>
              </w:rPr>
              <w:t xml:space="preserve"> procedures)</w:t>
            </w:r>
          </w:p>
        </w:tc>
        <w:tc>
          <w:tcPr>
            <w:tcW w:w="705" w:type="pct"/>
          </w:tcPr>
          <w:p w14:paraId="00096B2B" w14:textId="77777777" w:rsidR="00F3673C" w:rsidRPr="001919A9" w:rsidRDefault="00F3673C" w:rsidP="001919A9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4610EBE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1A7F3265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6FFE7678" w14:textId="77777777" w:rsidTr="00800E78">
        <w:trPr>
          <w:trHeight w:val="827"/>
        </w:trPr>
        <w:tc>
          <w:tcPr>
            <w:tcW w:w="286" w:type="pct"/>
          </w:tcPr>
          <w:p w14:paraId="1B4BDC81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1A413550" w14:textId="08206E5F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Collected</w:t>
            </w:r>
            <w:r w:rsidRPr="001919A9">
              <w:rPr>
                <w:spacing w:val="-2"/>
              </w:rPr>
              <w:t xml:space="preserve"> </w:t>
            </w:r>
            <w:r w:rsidRPr="001919A9">
              <w:t>all</w:t>
            </w:r>
            <w:r w:rsidRPr="001919A9">
              <w:rPr>
                <w:spacing w:val="-2"/>
              </w:rPr>
              <w:t xml:space="preserve"> </w:t>
            </w:r>
            <w:r w:rsidRPr="001919A9">
              <w:t>necessary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tools</w:t>
            </w:r>
          </w:p>
          <w:p w14:paraId="52A70F0F" w14:textId="1D148F11" w:rsidR="00F3673C" w:rsidRPr="001919A9" w:rsidRDefault="00F3673C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 xml:space="preserve">Spade </w:t>
            </w:r>
          </w:p>
          <w:p w14:paraId="1B900D26" w14:textId="2DC3D807" w:rsidR="00F3673C" w:rsidRPr="001919A9" w:rsidRDefault="005D73D6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Claw Hammer</w:t>
            </w:r>
          </w:p>
          <w:p w14:paraId="2A32C22D" w14:textId="1565EB04" w:rsidR="005D73D6" w:rsidRPr="001919A9" w:rsidRDefault="005D73D6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Straight edge</w:t>
            </w:r>
          </w:p>
          <w:p w14:paraId="00553344" w14:textId="3E6D3B31" w:rsidR="00F3673C" w:rsidRPr="001919A9" w:rsidRDefault="005D73D6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Hoe</w:t>
            </w:r>
          </w:p>
          <w:p w14:paraId="5F9C5D9E" w14:textId="3E977061" w:rsidR="00F3673C" w:rsidRPr="001919A9" w:rsidRDefault="005D73D6" w:rsidP="001919A9">
            <w:pPr>
              <w:pStyle w:val="TableParagraph"/>
              <w:numPr>
                <w:ilvl w:val="0"/>
                <w:numId w:val="17"/>
              </w:numPr>
              <w:spacing w:before="0"/>
            </w:pPr>
            <w:r w:rsidRPr="001919A9">
              <w:rPr>
                <w:spacing w:val="-2"/>
              </w:rPr>
              <w:t>Tr</w:t>
            </w:r>
            <w:r w:rsidR="00F3673C" w:rsidRPr="001919A9">
              <w:rPr>
                <w:spacing w:val="-2"/>
              </w:rPr>
              <w:t>owel</w:t>
            </w:r>
          </w:p>
          <w:p w14:paraId="1E16651F" w14:textId="2A34FFD0" w:rsidR="005D73D6" w:rsidRPr="001919A9" w:rsidRDefault="005D73D6" w:rsidP="001919A9">
            <w:pPr>
              <w:pStyle w:val="TableParagraph"/>
              <w:numPr>
                <w:ilvl w:val="0"/>
                <w:numId w:val="17"/>
              </w:numPr>
              <w:spacing w:before="0"/>
            </w:pPr>
            <w:r w:rsidRPr="001919A9">
              <w:t xml:space="preserve">Wheelbarrow </w:t>
            </w:r>
          </w:p>
          <w:p w14:paraId="0CC04CCC" w14:textId="0B5E8FDA" w:rsidR="00F3673C" w:rsidRPr="001919A9" w:rsidRDefault="00F3673C" w:rsidP="009D7F9A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="00EC51C6" w:rsidRPr="001919A9">
              <w:rPr>
                <w:i/>
                <w:spacing w:val="-2"/>
              </w:rPr>
              <w:t>3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="00FE2803" w:rsidRPr="001919A9">
              <w:rPr>
                <w:i/>
              </w:rPr>
              <w:t xml:space="preserve"> any 3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="005D73D6" w:rsidRPr="001919A9">
              <w:rPr>
                <w:i/>
              </w:rPr>
              <w:t>ly selected tool</w:t>
            </w:r>
            <w:r w:rsidRPr="001919A9">
              <w:rPr>
                <w:i/>
                <w:spacing w:val="-2"/>
              </w:rPr>
              <w:t>)</w:t>
            </w:r>
          </w:p>
        </w:tc>
        <w:tc>
          <w:tcPr>
            <w:tcW w:w="705" w:type="pct"/>
          </w:tcPr>
          <w:p w14:paraId="4830308B" w14:textId="77777777" w:rsidR="005D73D6" w:rsidRPr="001919A9" w:rsidRDefault="005D73D6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  <w:p w14:paraId="098C029B" w14:textId="77777777" w:rsidR="005D73D6" w:rsidRPr="001919A9" w:rsidRDefault="005D73D6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  <w:p w14:paraId="25A2A925" w14:textId="77777777" w:rsidR="005D73D6" w:rsidRPr="001919A9" w:rsidRDefault="005D73D6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  <w:p w14:paraId="484EDA2B" w14:textId="516677BB" w:rsidR="00F3673C" w:rsidRPr="001919A9" w:rsidRDefault="00FE2803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</w:tc>
        <w:tc>
          <w:tcPr>
            <w:tcW w:w="685" w:type="pct"/>
          </w:tcPr>
          <w:p w14:paraId="141475F8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4D79146F" w14:textId="77777777" w:rsidTr="00800E78">
        <w:trPr>
          <w:trHeight w:val="830"/>
        </w:trPr>
        <w:tc>
          <w:tcPr>
            <w:tcW w:w="286" w:type="pct"/>
          </w:tcPr>
          <w:p w14:paraId="4E0D5B11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1013CF76" w14:textId="48570952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Assembled</w:t>
            </w:r>
            <w:r w:rsidRPr="001919A9">
              <w:rPr>
                <w:spacing w:val="-1"/>
              </w:rPr>
              <w:t xml:space="preserve"> </w:t>
            </w:r>
            <w:r w:rsidRPr="001919A9">
              <w:t>all</w:t>
            </w:r>
            <w:r w:rsidRPr="001919A9">
              <w:rPr>
                <w:spacing w:val="-1"/>
              </w:rPr>
              <w:t xml:space="preserve"> </w:t>
            </w:r>
            <w:r w:rsidRPr="001919A9">
              <w:t xml:space="preserve">necessary </w:t>
            </w:r>
            <w:r w:rsidRPr="001919A9">
              <w:rPr>
                <w:spacing w:val="-2"/>
              </w:rPr>
              <w:t>materials</w:t>
            </w:r>
          </w:p>
          <w:p w14:paraId="630A8AB4" w14:textId="0718AAD2" w:rsidR="00F3673C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Quarry dust</w:t>
            </w:r>
          </w:p>
          <w:p w14:paraId="2677F502" w14:textId="77777777" w:rsidR="00F3673C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Water</w:t>
            </w:r>
          </w:p>
          <w:p w14:paraId="6D29AB1B" w14:textId="347788C8" w:rsidR="00F3673C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cement</w:t>
            </w:r>
          </w:p>
          <w:p w14:paraId="7C6374EF" w14:textId="77777777" w:rsidR="005D73D6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lastRenderedPageBreak/>
              <w:t>Sand</w:t>
            </w:r>
          </w:p>
          <w:p w14:paraId="179280D4" w14:textId="77777777" w:rsidR="005D73D6" w:rsidRPr="001919A9" w:rsidRDefault="00F3673C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Plastic sheets</w:t>
            </w:r>
          </w:p>
          <w:p w14:paraId="1B246C13" w14:textId="1829D30E" w:rsidR="005D73D6" w:rsidRPr="001919A9" w:rsidRDefault="005D73D6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150mm x 25mm timber</w:t>
            </w:r>
          </w:p>
          <w:p w14:paraId="6D426986" w14:textId="4CF586DC" w:rsidR="00F3673C" w:rsidRPr="001919A9" w:rsidRDefault="005D73D6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Nails</w:t>
            </w:r>
          </w:p>
          <w:p w14:paraId="27D72D25" w14:textId="7A3F8EEC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3"/>
              </w:rPr>
              <w:t xml:space="preserve"> </w:t>
            </w:r>
            <w:r w:rsidR="00EC51C6" w:rsidRPr="001919A9">
              <w:rPr>
                <w:i/>
                <w:spacing w:val="-3"/>
              </w:rPr>
              <w:t>4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="00FE2803" w:rsidRPr="001919A9">
              <w:rPr>
                <w:i/>
                <w:spacing w:val="-1"/>
              </w:rPr>
              <w:t xml:space="preserve">any </w:t>
            </w:r>
            <w:r w:rsidR="008E5DA8" w:rsidRPr="001919A9">
              <w:rPr>
                <w:i/>
                <w:spacing w:val="-1"/>
              </w:rPr>
              <w:t>4</w:t>
            </w:r>
            <w:r w:rsidR="008E5DA8" w:rsidRPr="001919A9">
              <w:rPr>
                <w:i/>
                <w:spacing w:val="1"/>
              </w:rPr>
              <w:t>-material</w:t>
            </w:r>
            <w:r w:rsidR="005D73D6" w:rsidRPr="001919A9">
              <w:rPr>
                <w:i/>
                <w:spacing w:val="-2"/>
              </w:rPr>
              <w:t xml:space="preserve"> collected</w:t>
            </w:r>
            <w:r w:rsidRPr="001919A9">
              <w:rPr>
                <w:i/>
                <w:spacing w:val="-2"/>
              </w:rPr>
              <w:t>)</w:t>
            </w:r>
          </w:p>
        </w:tc>
        <w:tc>
          <w:tcPr>
            <w:tcW w:w="705" w:type="pct"/>
          </w:tcPr>
          <w:p w14:paraId="68EEFD3C" w14:textId="77777777" w:rsidR="00F3673C" w:rsidRPr="001919A9" w:rsidRDefault="00F3673C" w:rsidP="001919A9">
            <w:pPr>
              <w:pStyle w:val="TableParagraph"/>
              <w:spacing w:before="0"/>
              <w:ind w:left="7"/>
              <w:rPr>
                <w:b/>
              </w:rPr>
            </w:pPr>
          </w:p>
          <w:p w14:paraId="76724D61" w14:textId="77777777" w:rsidR="005D73D6" w:rsidRPr="001919A9" w:rsidRDefault="005D73D6" w:rsidP="001919A9">
            <w:pPr>
              <w:spacing w:before="0"/>
              <w:jc w:val="center"/>
            </w:pPr>
          </w:p>
          <w:p w14:paraId="5D1ADCAE" w14:textId="77777777" w:rsidR="005D73D6" w:rsidRPr="001919A9" w:rsidRDefault="005D73D6" w:rsidP="001919A9">
            <w:pPr>
              <w:spacing w:before="0"/>
              <w:jc w:val="center"/>
            </w:pPr>
          </w:p>
          <w:p w14:paraId="04EBBAD6" w14:textId="78E0A2B4" w:rsidR="00F3673C" w:rsidRPr="001919A9" w:rsidRDefault="00D473D7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 xml:space="preserve">       </w:t>
            </w:r>
            <w:r w:rsidR="00FE2803" w:rsidRPr="001919A9">
              <w:rPr>
                <w:b/>
                <w:bCs/>
              </w:rPr>
              <w:t>4</w:t>
            </w:r>
          </w:p>
        </w:tc>
        <w:tc>
          <w:tcPr>
            <w:tcW w:w="685" w:type="pct"/>
          </w:tcPr>
          <w:p w14:paraId="626B67C6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302DEEDA" w14:textId="77777777" w:rsidTr="00800E78">
        <w:trPr>
          <w:trHeight w:val="827"/>
        </w:trPr>
        <w:tc>
          <w:tcPr>
            <w:tcW w:w="286" w:type="pct"/>
          </w:tcPr>
          <w:p w14:paraId="41F0B213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3911C9AE" w14:textId="730F8E32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Prepare</w:t>
            </w:r>
            <w:r w:rsidRPr="001919A9">
              <w:rPr>
                <w:spacing w:val="-3"/>
              </w:rPr>
              <w:t xml:space="preserve"> </w:t>
            </w:r>
            <w:r w:rsidRPr="001919A9">
              <w:t>the</w:t>
            </w:r>
            <w:r w:rsidRPr="001919A9">
              <w:rPr>
                <w:spacing w:val="-2"/>
              </w:rPr>
              <w:t xml:space="preserve"> </w:t>
            </w:r>
            <w:r w:rsidRPr="001919A9">
              <w:t xml:space="preserve">concrete </w:t>
            </w:r>
            <w:r w:rsidRPr="001919A9">
              <w:rPr>
                <w:spacing w:val="-2"/>
              </w:rPr>
              <w:t>mould.</w:t>
            </w:r>
          </w:p>
          <w:p w14:paraId="3E7E8C3A" w14:textId="7DEFAAE5" w:rsidR="005D73D6" w:rsidRPr="001919A9" w:rsidRDefault="005D73D6" w:rsidP="001919A9">
            <w:pPr>
              <w:pStyle w:val="TableParagraph"/>
              <w:numPr>
                <w:ilvl w:val="0"/>
                <w:numId w:val="28"/>
              </w:numPr>
              <w:spacing w:before="0"/>
            </w:pPr>
            <w:r w:rsidRPr="001919A9">
              <w:t>Measuring</w:t>
            </w:r>
          </w:p>
          <w:p w14:paraId="2B25E2D0" w14:textId="7E3B6DD3" w:rsidR="005D73D6" w:rsidRPr="001919A9" w:rsidRDefault="00FE2803" w:rsidP="001919A9">
            <w:pPr>
              <w:pStyle w:val="TableParagraph"/>
              <w:numPr>
                <w:ilvl w:val="0"/>
                <w:numId w:val="28"/>
              </w:numPr>
              <w:spacing w:before="0"/>
            </w:pPr>
            <w:r w:rsidRPr="001919A9">
              <w:t xml:space="preserve">Cutting </w:t>
            </w:r>
          </w:p>
          <w:p w14:paraId="66C537A7" w14:textId="172BBBEF" w:rsidR="00FE2803" w:rsidRPr="001919A9" w:rsidRDefault="00FE2803" w:rsidP="001919A9">
            <w:pPr>
              <w:pStyle w:val="TableParagraph"/>
              <w:numPr>
                <w:ilvl w:val="0"/>
                <w:numId w:val="28"/>
              </w:numPr>
              <w:spacing w:before="0"/>
            </w:pPr>
            <w:r w:rsidRPr="001919A9">
              <w:t>Joining</w:t>
            </w:r>
          </w:p>
          <w:p w14:paraId="7A72EC81" w14:textId="4521394F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="00FE2803" w:rsidRPr="001919A9">
              <w:rPr>
                <w:i/>
                <w:spacing w:val="-2"/>
              </w:rPr>
              <w:t xml:space="preserve">1 </w:t>
            </w:r>
            <w:r w:rsidR="00800E78" w:rsidRPr="001919A9">
              <w:rPr>
                <w:i/>
              </w:rPr>
              <w:t>mark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="00FE2803" w:rsidRPr="001919A9">
              <w:rPr>
                <w:i/>
                <w:spacing w:val="-1"/>
              </w:rPr>
              <w:t xml:space="preserve">each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25E7F7F7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</w:tc>
        <w:tc>
          <w:tcPr>
            <w:tcW w:w="685" w:type="pct"/>
          </w:tcPr>
          <w:p w14:paraId="4F20962C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E2803" w:rsidRPr="001919A9" w14:paraId="4A18FB23" w14:textId="77777777" w:rsidTr="00800E78">
        <w:trPr>
          <w:trHeight w:val="827"/>
        </w:trPr>
        <w:tc>
          <w:tcPr>
            <w:tcW w:w="286" w:type="pct"/>
          </w:tcPr>
          <w:p w14:paraId="5FD85659" w14:textId="77777777" w:rsidR="00FE2803" w:rsidRPr="001919A9" w:rsidRDefault="00FE2803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09758E9E" w14:textId="77777777" w:rsidR="00FE2803" w:rsidRPr="001919A9" w:rsidRDefault="00FE2803" w:rsidP="001919A9">
            <w:pPr>
              <w:pStyle w:val="TableParagraph"/>
              <w:spacing w:before="0"/>
              <w:ind w:left="0" w:firstLine="0"/>
            </w:pPr>
            <w:r w:rsidRPr="001919A9">
              <w:t>Mould</w:t>
            </w:r>
            <w:r w:rsidRPr="001919A9">
              <w:rPr>
                <w:spacing w:val="-1"/>
              </w:rPr>
              <w:t xml:space="preserve"> </w:t>
            </w:r>
            <w:r w:rsidRPr="001919A9">
              <w:t>constructed</w:t>
            </w:r>
            <w:r w:rsidRPr="001919A9">
              <w:rPr>
                <w:spacing w:val="-2"/>
              </w:rPr>
              <w:t xml:space="preserve"> </w:t>
            </w:r>
            <w:r w:rsidRPr="001919A9">
              <w:t>to</w:t>
            </w:r>
            <w:r w:rsidRPr="001919A9">
              <w:rPr>
                <w:spacing w:val="-1"/>
              </w:rPr>
              <w:t xml:space="preserve"> </w:t>
            </w:r>
            <w:r w:rsidRPr="001919A9">
              <w:t>the</w:t>
            </w:r>
            <w:r w:rsidRPr="001919A9">
              <w:rPr>
                <w:spacing w:val="-2"/>
              </w:rPr>
              <w:t xml:space="preserve"> </w:t>
            </w:r>
            <w:r w:rsidRPr="001919A9">
              <w:t xml:space="preserve">correct </w:t>
            </w:r>
            <w:r w:rsidRPr="001919A9">
              <w:rPr>
                <w:spacing w:val="-4"/>
              </w:rPr>
              <w:t>size</w:t>
            </w:r>
          </w:p>
          <w:p w14:paraId="7DED07A8" w14:textId="77777777" w:rsidR="00FE2803" w:rsidRPr="001919A9" w:rsidRDefault="00FE2803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 xml:space="preserve">side 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094BA415" w14:textId="77777777" w:rsidR="00FE2803" w:rsidRPr="001919A9" w:rsidRDefault="00FE2803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35E26A68" w14:textId="77777777" w:rsidR="00FE2803" w:rsidRPr="001919A9" w:rsidRDefault="00FE2803" w:rsidP="001919A9">
            <w:pPr>
              <w:pStyle w:val="TableParagraph"/>
              <w:spacing w:before="0"/>
              <w:ind w:left="0"/>
            </w:pPr>
          </w:p>
        </w:tc>
      </w:tr>
      <w:tr w:rsidR="00FE2803" w:rsidRPr="001919A9" w14:paraId="3F66E1EE" w14:textId="77777777" w:rsidTr="00800E78">
        <w:trPr>
          <w:trHeight w:val="827"/>
        </w:trPr>
        <w:tc>
          <w:tcPr>
            <w:tcW w:w="286" w:type="pct"/>
          </w:tcPr>
          <w:p w14:paraId="19484709" w14:textId="77777777" w:rsidR="00FE2803" w:rsidRPr="001919A9" w:rsidRDefault="00FE2803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04D9E9E2" w14:textId="77777777" w:rsidR="00FE2803" w:rsidRPr="001919A9" w:rsidRDefault="00FE2803" w:rsidP="001919A9">
            <w:pPr>
              <w:pStyle w:val="TableParagraph"/>
              <w:spacing w:before="0"/>
              <w:ind w:left="0" w:firstLine="0"/>
            </w:pPr>
            <w:r w:rsidRPr="001919A9">
              <w:t>Firm</w:t>
            </w:r>
            <w:r w:rsidRPr="001919A9">
              <w:rPr>
                <w:spacing w:val="-1"/>
              </w:rPr>
              <w:t xml:space="preserve"> </w:t>
            </w:r>
            <w:r w:rsidRPr="001919A9">
              <w:t xml:space="preserve">mould </w:t>
            </w:r>
            <w:r w:rsidRPr="001919A9">
              <w:rPr>
                <w:spacing w:val="-2"/>
              </w:rPr>
              <w:t>joints.</w:t>
            </w:r>
          </w:p>
          <w:p w14:paraId="36EE2CC3" w14:textId="77777777" w:rsidR="00FE2803" w:rsidRPr="001919A9" w:rsidRDefault="00FE2803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1</w:t>
            </w:r>
            <w:r w:rsidRPr="001919A9">
              <w:rPr>
                <w:i/>
              </w:rPr>
              <w:t xml:space="preserve"> mark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 xml:space="preserve">for each joint 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6A380E60" w14:textId="77777777" w:rsidR="00FE2803" w:rsidRPr="001919A9" w:rsidRDefault="00FE2803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038C7B67" w14:textId="77777777" w:rsidR="00FE2803" w:rsidRPr="001919A9" w:rsidRDefault="00FE2803" w:rsidP="001919A9">
            <w:pPr>
              <w:pStyle w:val="TableParagraph"/>
              <w:spacing w:before="0"/>
              <w:ind w:left="0"/>
            </w:pPr>
          </w:p>
        </w:tc>
      </w:tr>
      <w:tr w:rsidR="00FE2803" w:rsidRPr="001919A9" w14:paraId="60AEDCEA" w14:textId="77777777" w:rsidTr="00800E78">
        <w:trPr>
          <w:trHeight w:val="827"/>
        </w:trPr>
        <w:tc>
          <w:tcPr>
            <w:tcW w:w="286" w:type="pct"/>
          </w:tcPr>
          <w:p w14:paraId="57986D50" w14:textId="77777777" w:rsidR="00FE2803" w:rsidRPr="001919A9" w:rsidRDefault="00FE2803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0DA67A2C" w14:textId="77777777" w:rsidR="00FE2803" w:rsidRPr="001919A9" w:rsidRDefault="00FE2803" w:rsidP="001919A9">
            <w:pPr>
              <w:pStyle w:val="TableParagraph"/>
              <w:spacing w:before="0"/>
              <w:ind w:left="0" w:firstLine="0"/>
            </w:pPr>
            <w:r w:rsidRPr="001919A9">
              <w:t xml:space="preserve">Mould </w:t>
            </w:r>
            <w:r w:rsidRPr="001919A9">
              <w:rPr>
                <w:spacing w:val="-2"/>
              </w:rPr>
              <w:t>squareness.</w:t>
            </w:r>
          </w:p>
          <w:p w14:paraId="46A990DF" w14:textId="77777777" w:rsidR="00FE2803" w:rsidRPr="001919A9" w:rsidRDefault="00FE2803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2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>corner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72279F43" w14:textId="77777777" w:rsidR="00FE2803" w:rsidRPr="001919A9" w:rsidRDefault="00FE2803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8</w:t>
            </w:r>
          </w:p>
        </w:tc>
        <w:tc>
          <w:tcPr>
            <w:tcW w:w="685" w:type="pct"/>
          </w:tcPr>
          <w:p w14:paraId="7515CEE3" w14:textId="77777777" w:rsidR="00FE2803" w:rsidRPr="001919A9" w:rsidRDefault="00FE2803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1B3A8990" w14:textId="77777777" w:rsidTr="00800E78">
        <w:trPr>
          <w:trHeight w:val="827"/>
        </w:trPr>
        <w:tc>
          <w:tcPr>
            <w:tcW w:w="286" w:type="pct"/>
          </w:tcPr>
          <w:p w14:paraId="0B473B5B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034383B0" w14:textId="501F97ED" w:rsidR="00FE2803" w:rsidRPr="001919A9" w:rsidRDefault="00F3673C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Batched</w:t>
            </w:r>
            <w:r w:rsidRPr="001919A9">
              <w:rPr>
                <w:spacing w:val="-1"/>
              </w:rPr>
              <w:t xml:space="preserve"> </w:t>
            </w:r>
            <w:r w:rsidRPr="001919A9">
              <w:t>and</w:t>
            </w:r>
            <w:r w:rsidRPr="001919A9">
              <w:rPr>
                <w:spacing w:val="-1"/>
              </w:rPr>
              <w:t xml:space="preserve"> </w:t>
            </w:r>
            <w:r w:rsidRPr="001919A9">
              <w:t>mixed</w:t>
            </w:r>
            <w:r w:rsidRPr="001919A9">
              <w:rPr>
                <w:spacing w:val="-1"/>
              </w:rPr>
              <w:t xml:space="preserve"> </w:t>
            </w:r>
            <w:r w:rsidRPr="001919A9">
              <w:t>the concrete</w:t>
            </w:r>
            <w:r w:rsidRPr="001919A9">
              <w:rPr>
                <w:spacing w:val="-2"/>
              </w:rPr>
              <w:t xml:space="preserve"> ingredients.</w:t>
            </w:r>
          </w:p>
          <w:p w14:paraId="07CE3FF8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3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0E78B017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</w:tc>
        <w:tc>
          <w:tcPr>
            <w:tcW w:w="685" w:type="pct"/>
          </w:tcPr>
          <w:p w14:paraId="47080F2A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76CC6C4C" w14:textId="77777777" w:rsidTr="00800E78">
        <w:trPr>
          <w:trHeight w:val="699"/>
        </w:trPr>
        <w:tc>
          <w:tcPr>
            <w:tcW w:w="286" w:type="pct"/>
          </w:tcPr>
          <w:p w14:paraId="521E3403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  <w:ind w:right="128"/>
            </w:pPr>
          </w:p>
        </w:tc>
        <w:tc>
          <w:tcPr>
            <w:tcW w:w="3324" w:type="pct"/>
          </w:tcPr>
          <w:p w14:paraId="2FBC21D8" w14:textId="22064E98" w:rsidR="00F3673C" w:rsidRPr="001919A9" w:rsidRDefault="00FE2803" w:rsidP="001919A9">
            <w:pPr>
              <w:pStyle w:val="TableParagraph"/>
              <w:spacing w:before="0"/>
              <w:ind w:left="0" w:right="128" w:firstLine="0"/>
            </w:pPr>
            <w:r w:rsidRPr="001919A9">
              <w:t xml:space="preserve">Oil </w:t>
            </w:r>
            <w:r w:rsidR="00F3673C" w:rsidRPr="001919A9">
              <w:t>and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place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the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brick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>mould</w:t>
            </w:r>
            <w:r w:rsidR="00F3673C" w:rsidRPr="001919A9">
              <w:rPr>
                <w:spacing w:val="-6"/>
              </w:rPr>
              <w:t xml:space="preserve"> </w:t>
            </w:r>
            <w:r w:rsidR="00F3673C" w:rsidRPr="001919A9">
              <w:t xml:space="preserve">in </w:t>
            </w:r>
            <w:r w:rsidR="00800E78" w:rsidRPr="001919A9">
              <w:t>an appropriate</w:t>
            </w:r>
            <w:r w:rsidR="00F3673C" w:rsidRPr="001919A9">
              <w:t xml:space="preserve"> position.</w:t>
            </w:r>
          </w:p>
          <w:p w14:paraId="5F6B2EB6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2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2DEBF4C1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2</w:t>
            </w:r>
          </w:p>
        </w:tc>
        <w:tc>
          <w:tcPr>
            <w:tcW w:w="685" w:type="pct"/>
          </w:tcPr>
          <w:p w14:paraId="50195486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2246452E" w14:textId="77777777" w:rsidTr="00800E78">
        <w:trPr>
          <w:trHeight w:val="1243"/>
        </w:trPr>
        <w:tc>
          <w:tcPr>
            <w:tcW w:w="286" w:type="pct"/>
          </w:tcPr>
          <w:p w14:paraId="7A0BF045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1B6394BA" w14:textId="6CD4F8FF" w:rsidR="00F3673C" w:rsidRPr="001919A9" w:rsidRDefault="00F3673C" w:rsidP="002E6106">
            <w:r w:rsidRPr="001919A9">
              <w:t>Poured</w:t>
            </w:r>
            <w:r w:rsidRPr="001919A9">
              <w:rPr>
                <w:spacing w:val="-6"/>
              </w:rPr>
              <w:t xml:space="preserve"> </w:t>
            </w:r>
            <w:r w:rsidRPr="001919A9">
              <w:t>concrete ingredients</w:t>
            </w:r>
            <w:r w:rsidRPr="001919A9">
              <w:rPr>
                <w:spacing w:val="-6"/>
              </w:rPr>
              <w:t xml:space="preserve"> </w:t>
            </w:r>
            <w:r w:rsidRPr="001919A9">
              <w:t>into</w:t>
            </w:r>
            <w:r w:rsidRPr="001919A9">
              <w:rPr>
                <w:spacing w:val="-6"/>
              </w:rPr>
              <w:t xml:space="preserve"> </w:t>
            </w:r>
            <w:r w:rsidRPr="001919A9">
              <w:t>the</w:t>
            </w:r>
            <w:r w:rsidRPr="001919A9">
              <w:rPr>
                <w:spacing w:val="-7"/>
              </w:rPr>
              <w:t xml:space="preserve"> block</w:t>
            </w:r>
            <w:r w:rsidRPr="001919A9">
              <w:rPr>
                <w:spacing w:val="-6"/>
              </w:rPr>
              <w:t xml:space="preserve"> </w:t>
            </w:r>
            <w:r w:rsidRPr="001919A9">
              <w:t>mould,</w:t>
            </w:r>
            <w:r w:rsidRPr="001919A9">
              <w:rPr>
                <w:spacing w:val="-6"/>
              </w:rPr>
              <w:t xml:space="preserve"> </w:t>
            </w:r>
            <w:r w:rsidRPr="001919A9">
              <w:rPr>
                <w:spacing w:val="-2"/>
              </w:rPr>
              <w:t>compact and level.</w:t>
            </w:r>
          </w:p>
          <w:p w14:paraId="564D5373" w14:textId="1AF78DFB" w:rsidR="00F3673C" w:rsidRPr="001919A9" w:rsidRDefault="00F3673C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="00FE2803" w:rsidRPr="001919A9">
              <w:rPr>
                <w:i/>
                <w:spacing w:val="-1"/>
              </w:rPr>
              <w:t>2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each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705" w:type="pct"/>
          </w:tcPr>
          <w:p w14:paraId="6F873F3C" w14:textId="19534C95" w:rsidR="00F3673C" w:rsidRPr="001919A9" w:rsidRDefault="00FE2803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</w:rPr>
              <w:t>2</w:t>
            </w:r>
          </w:p>
        </w:tc>
        <w:tc>
          <w:tcPr>
            <w:tcW w:w="685" w:type="pct"/>
          </w:tcPr>
          <w:p w14:paraId="3291E68C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528E3979" w14:textId="77777777" w:rsidTr="00800E78">
        <w:trPr>
          <w:trHeight w:val="827"/>
        </w:trPr>
        <w:tc>
          <w:tcPr>
            <w:tcW w:w="286" w:type="pct"/>
          </w:tcPr>
          <w:p w14:paraId="19C3D994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7CD8B1A6" w14:textId="42446222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Demoulded</w:t>
            </w:r>
            <w:r w:rsidRPr="001919A9">
              <w:rPr>
                <w:spacing w:val="-4"/>
              </w:rPr>
              <w:t xml:space="preserve"> </w:t>
            </w:r>
            <w:r w:rsidRPr="001919A9">
              <w:t>the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mould</w:t>
            </w:r>
          </w:p>
          <w:p w14:paraId="2024397F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 xml:space="preserve">(Award </w:t>
            </w:r>
            <w:r w:rsidRPr="001919A9">
              <w:rPr>
                <w:i/>
                <w:spacing w:val="-1"/>
              </w:rPr>
              <w:t xml:space="preserve">2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s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</w:t>
            </w:r>
            <w:r w:rsidRPr="001919A9">
              <w:rPr>
                <w:spacing w:val="-2"/>
              </w:rPr>
              <w:t>)</w:t>
            </w:r>
          </w:p>
        </w:tc>
        <w:tc>
          <w:tcPr>
            <w:tcW w:w="705" w:type="pct"/>
          </w:tcPr>
          <w:p w14:paraId="28BE9148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2</w:t>
            </w:r>
          </w:p>
        </w:tc>
        <w:tc>
          <w:tcPr>
            <w:tcW w:w="685" w:type="pct"/>
          </w:tcPr>
          <w:p w14:paraId="31D85052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707A576F" w14:textId="77777777" w:rsidTr="00800E78">
        <w:trPr>
          <w:trHeight w:val="827"/>
        </w:trPr>
        <w:tc>
          <w:tcPr>
            <w:tcW w:w="286" w:type="pct"/>
          </w:tcPr>
          <w:p w14:paraId="6DB5548C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19751F09" w14:textId="6495E8E9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spacing w:val="-2"/>
              </w:rPr>
              <w:t xml:space="preserve"> </w:t>
            </w:r>
            <w:r w:rsidRPr="001919A9">
              <w:t>Squared</w:t>
            </w:r>
            <w:r w:rsidRPr="001919A9">
              <w:rPr>
                <w:spacing w:val="-2"/>
              </w:rPr>
              <w:t xml:space="preserve"> </w:t>
            </w:r>
            <w:r w:rsidRPr="001919A9">
              <w:t>block</w:t>
            </w:r>
            <w:r w:rsidRPr="001919A9">
              <w:rPr>
                <w:spacing w:val="1"/>
              </w:rPr>
              <w:t xml:space="preserve"> </w:t>
            </w:r>
            <w:r w:rsidRPr="001919A9">
              <w:rPr>
                <w:spacing w:val="-2"/>
              </w:rPr>
              <w:t>corners.</w:t>
            </w:r>
          </w:p>
          <w:p w14:paraId="3D345D75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>corner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1CF22C65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685" w:type="pct"/>
          </w:tcPr>
          <w:p w14:paraId="119DDED5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5AA1F8F4" w14:textId="77777777" w:rsidTr="00800E78">
        <w:trPr>
          <w:trHeight w:val="827"/>
        </w:trPr>
        <w:tc>
          <w:tcPr>
            <w:tcW w:w="286" w:type="pct"/>
          </w:tcPr>
          <w:p w14:paraId="2BDF0AAC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20793729" w14:textId="423D1A7C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spacing w:val="-2"/>
              </w:rPr>
              <w:t xml:space="preserve"> </w:t>
            </w:r>
            <w:r w:rsidRPr="001919A9">
              <w:t>Levelled</w:t>
            </w:r>
            <w:r w:rsidRPr="001919A9">
              <w:rPr>
                <w:spacing w:val="-2"/>
              </w:rPr>
              <w:t xml:space="preserve"> </w:t>
            </w:r>
            <w:r w:rsidRPr="001919A9">
              <w:t>block</w:t>
            </w:r>
            <w:r w:rsidRPr="001919A9">
              <w:rPr>
                <w:spacing w:val="-2"/>
              </w:rPr>
              <w:t xml:space="preserve"> </w:t>
            </w:r>
            <w:r w:rsidRPr="001919A9">
              <w:rPr>
                <w:spacing w:val="-4"/>
              </w:rPr>
              <w:t>top.</w:t>
            </w:r>
          </w:p>
          <w:p w14:paraId="6545E0DB" w14:textId="24E82CD4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="00FE2803" w:rsidRPr="001919A9">
              <w:rPr>
                <w:i/>
                <w:spacing w:val="-1"/>
              </w:rPr>
              <w:t>2</w:t>
            </w:r>
            <w:r w:rsidRPr="001919A9">
              <w:rPr>
                <w:i/>
              </w:rPr>
              <w:t xml:space="preserve"> 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2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44D01DE8" w14:textId="4C5386A2" w:rsidR="00F3673C" w:rsidRPr="001919A9" w:rsidRDefault="00FE2803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2</w:t>
            </w:r>
          </w:p>
        </w:tc>
        <w:tc>
          <w:tcPr>
            <w:tcW w:w="685" w:type="pct"/>
          </w:tcPr>
          <w:p w14:paraId="7F1819C8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27A56EC8" w14:textId="77777777" w:rsidTr="00800E78">
        <w:trPr>
          <w:trHeight w:val="827"/>
        </w:trPr>
        <w:tc>
          <w:tcPr>
            <w:tcW w:w="286" w:type="pct"/>
          </w:tcPr>
          <w:p w14:paraId="41631560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12D886AE" w14:textId="3FDE6DD2" w:rsidR="00F3673C" w:rsidRPr="001919A9" w:rsidRDefault="00FE2803" w:rsidP="001919A9">
            <w:pPr>
              <w:pStyle w:val="TableParagraph"/>
              <w:spacing w:before="0"/>
              <w:ind w:left="0" w:firstLine="0"/>
            </w:pPr>
            <w:r w:rsidRPr="001919A9">
              <w:t>B</w:t>
            </w:r>
            <w:r w:rsidR="00F3673C" w:rsidRPr="001919A9">
              <w:t>lock</w:t>
            </w:r>
            <w:r w:rsidR="00F3673C" w:rsidRPr="001919A9">
              <w:rPr>
                <w:spacing w:val="-1"/>
              </w:rPr>
              <w:t xml:space="preserve"> </w:t>
            </w:r>
            <w:r w:rsidR="00F3673C" w:rsidRPr="001919A9">
              <w:t>well</w:t>
            </w:r>
            <w:r w:rsidR="00F3673C" w:rsidRPr="001919A9">
              <w:rPr>
                <w:spacing w:val="-1"/>
              </w:rPr>
              <w:t xml:space="preserve"> </w:t>
            </w:r>
            <w:r w:rsidR="00F3673C" w:rsidRPr="001919A9">
              <w:rPr>
                <w:spacing w:val="-2"/>
              </w:rPr>
              <w:t>compacted</w:t>
            </w:r>
          </w:p>
          <w:p w14:paraId="17B3731E" w14:textId="3D2C45E5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="00FE2803" w:rsidRPr="001919A9">
              <w:rPr>
                <w:i/>
                <w:spacing w:val="-1"/>
              </w:rPr>
              <w:t>2</w:t>
            </w:r>
            <w:r w:rsidRPr="001919A9">
              <w:rPr>
                <w:i/>
              </w:rPr>
              <w:t xml:space="preserve"> mark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 xml:space="preserve">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5A53F853" w14:textId="2B65C62D" w:rsidR="00F3673C" w:rsidRPr="001919A9" w:rsidRDefault="00FE2803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2</w:t>
            </w:r>
          </w:p>
        </w:tc>
        <w:tc>
          <w:tcPr>
            <w:tcW w:w="685" w:type="pct"/>
          </w:tcPr>
          <w:p w14:paraId="626A6B5B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148F08A2" w14:textId="77777777" w:rsidTr="00800E78">
        <w:trPr>
          <w:trHeight w:val="827"/>
        </w:trPr>
        <w:tc>
          <w:tcPr>
            <w:tcW w:w="286" w:type="pct"/>
          </w:tcPr>
          <w:p w14:paraId="260DF4FE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1097B7A4" w14:textId="02C0A2E9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No visible</w:t>
            </w:r>
            <w:r w:rsidRPr="001919A9">
              <w:rPr>
                <w:spacing w:val="-1"/>
              </w:rPr>
              <w:t xml:space="preserve"> </w:t>
            </w:r>
            <w:r w:rsidRPr="001919A9">
              <w:t xml:space="preserve">honey </w:t>
            </w:r>
            <w:r w:rsidRPr="001919A9">
              <w:rPr>
                <w:spacing w:val="-2"/>
              </w:rPr>
              <w:t>combs</w:t>
            </w:r>
          </w:p>
          <w:p w14:paraId="276CBEE9" w14:textId="4B38141C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="00FE2803" w:rsidRPr="001919A9">
              <w:rPr>
                <w:i/>
                <w:spacing w:val="-1"/>
              </w:rPr>
              <w:t>2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 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zero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 xml:space="preserve">for </w:t>
            </w:r>
            <w:r w:rsidRPr="001919A9">
              <w:rPr>
                <w:i/>
                <w:spacing w:val="-4"/>
              </w:rPr>
              <w:t>each)</w:t>
            </w:r>
          </w:p>
        </w:tc>
        <w:tc>
          <w:tcPr>
            <w:tcW w:w="705" w:type="pct"/>
          </w:tcPr>
          <w:p w14:paraId="0C61E076" w14:textId="43D4E1DF" w:rsidR="00F3673C" w:rsidRPr="001919A9" w:rsidRDefault="00FE2803" w:rsidP="001919A9">
            <w:pPr>
              <w:pStyle w:val="TableParagraph"/>
              <w:spacing w:before="0"/>
              <w:ind w:left="0" w:firstLine="0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 xml:space="preserve">        2</w:t>
            </w:r>
          </w:p>
        </w:tc>
        <w:tc>
          <w:tcPr>
            <w:tcW w:w="685" w:type="pct"/>
          </w:tcPr>
          <w:p w14:paraId="21ECCD5C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1E7BD98C" w14:textId="77777777" w:rsidTr="00800E78">
        <w:trPr>
          <w:trHeight w:val="827"/>
        </w:trPr>
        <w:tc>
          <w:tcPr>
            <w:tcW w:w="286" w:type="pct"/>
          </w:tcPr>
          <w:p w14:paraId="426B027B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spacing w:before="0"/>
            </w:pPr>
          </w:p>
        </w:tc>
        <w:tc>
          <w:tcPr>
            <w:tcW w:w="3324" w:type="pct"/>
          </w:tcPr>
          <w:p w14:paraId="4E4AE9E5" w14:textId="6E8F90DB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t>Smooth surface</w:t>
            </w:r>
            <w:r w:rsidRPr="001919A9">
              <w:rPr>
                <w:spacing w:val="-2"/>
              </w:rPr>
              <w:t xml:space="preserve"> </w:t>
            </w:r>
            <w:r w:rsidRPr="001919A9">
              <w:t>on the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sides</w:t>
            </w:r>
          </w:p>
          <w:p w14:paraId="2AFBD521" w14:textId="77777777" w:rsidR="00F3673C" w:rsidRPr="001919A9" w:rsidRDefault="00F3673C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 xml:space="preserve">side 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705" w:type="pct"/>
          </w:tcPr>
          <w:p w14:paraId="1A2C0BC9" w14:textId="62AFC705" w:rsidR="00F3673C" w:rsidRPr="001919A9" w:rsidRDefault="00D473D7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3</w:t>
            </w:r>
          </w:p>
        </w:tc>
        <w:tc>
          <w:tcPr>
            <w:tcW w:w="685" w:type="pct"/>
          </w:tcPr>
          <w:p w14:paraId="26CCEBB9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2B0AAEA4" w14:textId="77777777" w:rsidTr="00800E78">
        <w:trPr>
          <w:trHeight w:val="827"/>
        </w:trPr>
        <w:tc>
          <w:tcPr>
            <w:tcW w:w="286" w:type="pct"/>
          </w:tcPr>
          <w:p w14:paraId="3B8AAFE6" w14:textId="77777777" w:rsidR="00F3673C" w:rsidRPr="001919A9" w:rsidRDefault="00F3673C" w:rsidP="001919A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0"/>
              <w:rPr>
                <w:spacing w:val="-2"/>
              </w:rPr>
            </w:pPr>
          </w:p>
        </w:tc>
        <w:tc>
          <w:tcPr>
            <w:tcW w:w="3324" w:type="pct"/>
          </w:tcPr>
          <w:p w14:paraId="10559253" w14:textId="1E4AED9F" w:rsidR="00F3673C" w:rsidRPr="001919A9" w:rsidRDefault="00F3673C" w:rsidP="001919A9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0"/>
            </w:pPr>
            <w:r w:rsidRPr="001919A9">
              <w:rPr>
                <w:spacing w:val="-2"/>
              </w:rPr>
              <w:t>Completion:</w:t>
            </w:r>
          </w:p>
          <w:p w14:paraId="3DDB320D" w14:textId="48A30E67" w:rsidR="00F3673C" w:rsidRPr="001919A9" w:rsidRDefault="00F3673C" w:rsidP="001919A9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0"/>
            </w:pPr>
            <w:r w:rsidRPr="001919A9">
              <w:rPr>
                <w:spacing w:val="-4"/>
              </w:rPr>
              <w:t>100%</w:t>
            </w:r>
            <w:r w:rsidR="00D473D7" w:rsidRPr="001919A9">
              <w:rPr>
                <w:spacing w:val="-4"/>
              </w:rPr>
              <w:t xml:space="preserve">   - 3</w:t>
            </w:r>
          </w:p>
          <w:p w14:paraId="1D1BE388" w14:textId="0E1FCA9A" w:rsidR="00F3673C" w:rsidRPr="001919A9" w:rsidRDefault="00F3673C" w:rsidP="001919A9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0"/>
            </w:pPr>
            <w:r w:rsidRPr="001919A9">
              <w:rPr>
                <w:spacing w:val="-5"/>
              </w:rPr>
              <w:t>70%</w:t>
            </w:r>
            <w:r w:rsidR="00D473D7" w:rsidRPr="001919A9">
              <w:rPr>
                <w:spacing w:val="-5"/>
              </w:rPr>
              <w:t xml:space="preserve">     - 2</w:t>
            </w:r>
          </w:p>
          <w:p w14:paraId="51F4A4D5" w14:textId="0999A5B1" w:rsidR="00F3673C" w:rsidRPr="001919A9" w:rsidRDefault="00F3673C" w:rsidP="001919A9">
            <w:pPr>
              <w:pStyle w:val="TableParagraph"/>
              <w:numPr>
                <w:ilvl w:val="1"/>
                <w:numId w:val="15"/>
              </w:numPr>
              <w:spacing w:before="0"/>
            </w:pPr>
            <w:r w:rsidRPr="001919A9">
              <w:rPr>
                <w:spacing w:val="-5"/>
              </w:rPr>
              <w:t>50%</w:t>
            </w:r>
            <w:r w:rsidR="00D473D7" w:rsidRPr="001919A9">
              <w:rPr>
                <w:spacing w:val="-5"/>
              </w:rPr>
              <w:t xml:space="preserve">     - 1</w:t>
            </w:r>
          </w:p>
        </w:tc>
        <w:tc>
          <w:tcPr>
            <w:tcW w:w="705" w:type="pct"/>
          </w:tcPr>
          <w:p w14:paraId="316463B6" w14:textId="77777777" w:rsidR="00F3673C" w:rsidRPr="001919A9" w:rsidRDefault="00F3673C" w:rsidP="001919A9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351F8E8" w14:textId="77777777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  <w:p w14:paraId="29BA9628" w14:textId="66763ACF" w:rsidR="00F3673C" w:rsidRPr="001919A9" w:rsidRDefault="00F3673C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</w:tc>
        <w:tc>
          <w:tcPr>
            <w:tcW w:w="685" w:type="pct"/>
          </w:tcPr>
          <w:p w14:paraId="761F54F2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  <w:tr w:rsidR="00F3673C" w:rsidRPr="001919A9" w14:paraId="331407EF" w14:textId="77777777" w:rsidTr="00800E78">
        <w:trPr>
          <w:trHeight w:val="700"/>
        </w:trPr>
        <w:tc>
          <w:tcPr>
            <w:tcW w:w="286" w:type="pct"/>
          </w:tcPr>
          <w:p w14:paraId="33F8D8EB" w14:textId="77777777" w:rsidR="00F3673C" w:rsidRPr="001919A9" w:rsidRDefault="00F3673C" w:rsidP="001919A9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3324" w:type="pct"/>
          </w:tcPr>
          <w:p w14:paraId="53DAA49D" w14:textId="768A0631" w:rsidR="00F3673C" w:rsidRPr="001919A9" w:rsidRDefault="00F64745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</w:rPr>
              <w:t xml:space="preserve"> </w:t>
            </w:r>
            <w:r w:rsidR="00F3673C" w:rsidRPr="001919A9">
              <w:rPr>
                <w:b/>
              </w:rPr>
              <w:t>T</w:t>
            </w:r>
            <w:r w:rsidRPr="001919A9">
              <w:rPr>
                <w:b/>
              </w:rPr>
              <w:t>OTAL</w:t>
            </w:r>
          </w:p>
        </w:tc>
        <w:tc>
          <w:tcPr>
            <w:tcW w:w="705" w:type="pct"/>
          </w:tcPr>
          <w:p w14:paraId="05EA0F7A" w14:textId="7487406C" w:rsidR="00F3673C" w:rsidRPr="001919A9" w:rsidRDefault="00D473D7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5"/>
              </w:rPr>
            </w:pPr>
            <w:r w:rsidRPr="001919A9">
              <w:rPr>
                <w:b/>
                <w:spacing w:val="-5"/>
              </w:rPr>
              <w:t>55</w:t>
            </w:r>
          </w:p>
        </w:tc>
        <w:tc>
          <w:tcPr>
            <w:tcW w:w="685" w:type="pct"/>
          </w:tcPr>
          <w:p w14:paraId="7F607922" w14:textId="77777777" w:rsidR="00F3673C" w:rsidRPr="001919A9" w:rsidRDefault="00F3673C" w:rsidP="001919A9">
            <w:pPr>
              <w:pStyle w:val="TableParagraph"/>
              <w:spacing w:before="0"/>
              <w:ind w:left="0"/>
            </w:pPr>
          </w:p>
        </w:tc>
      </w:tr>
    </w:tbl>
    <w:p w14:paraId="61A1806D" w14:textId="5B92E3D0" w:rsidR="00DA45B6" w:rsidRPr="002E6106" w:rsidRDefault="008E5DA8" w:rsidP="002E6106">
      <w:pPr>
        <w:rPr>
          <w:b/>
          <w:bCs/>
        </w:rPr>
      </w:pPr>
      <w:r w:rsidRPr="002E6106">
        <w:rPr>
          <w:b/>
          <w:bCs/>
        </w:rPr>
        <w:t>NB: Photos and videos should be taken as the candidate performs items 5, 8, 9, 10 and 11.</w:t>
      </w:r>
    </w:p>
    <w:bookmarkEnd w:id="1"/>
    <w:p w14:paraId="491F203C" w14:textId="61603001" w:rsidR="009873FD" w:rsidRPr="001919A9" w:rsidRDefault="009873FD" w:rsidP="001919A9">
      <w:pPr>
        <w:pStyle w:val="Heading1"/>
        <w:numPr>
          <w:ilvl w:val="0"/>
          <w:numId w:val="13"/>
        </w:numPr>
        <w:rPr>
          <w:rFonts w:cs="Times New Roman"/>
          <w:szCs w:val="24"/>
        </w:rPr>
      </w:pPr>
      <w:r w:rsidRPr="001919A9">
        <w:rPr>
          <w:rFonts w:cs="Times New Roman"/>
          <w:szCs w:val="24"/>
        </w:rPr>
        <w:t>SECTION 3 (SESSION 3</w:t>
      </w:r>
      <w:r w:rsidR="002E6106">
        <w:rPr>
          <w:rFonts w:cs="Times New Roman"/>
          <w:szCs w:val="24"/>
        </w:rPr>
        <w:t xml:space="preserve">: </w:t>
      </w:r>
      <w:r w:rsidRPr="001919A9">
        <w:rPr>
          <w:rFonts w:cs="Times New Roman"/>
          <w:szCs w:val="24"/>
        </w:rPr>
        <w:t>4 HOURS): STONE DRESSING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777DCD" w:rsidRPr="001919A9" w14:paraId="7B93C237" w14:textId="77777777" w:rsidTr="00DF7969">
        <w:tc>
          <w:tcPr>
            <w:tcW w:w="2245" w:type="dxa"/>
          </w:tcPr>
          <w:p w14:paraId="1AB604ED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Assessment Date:</w:t>
            </w:r>
          </w:p>
        </w:tc>
        <w:tc>
          <w:tcPr>
            <w:tcW w:w="7105" w:type="dxa"/>
          </w:tcPr>
          <w:p w14:paraId="53E7B83C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</w:p>
        </w:tc>
      </w:tr>
      <w:tr w:rsidR="00777DCD" w:rsidRPr="001919A9" w14:paraId="3A9373E3" w14:textId="77777777" w:rsidTr="00DF7969">
        <w:tc>
          <w:tcPr>
            <w:tcW w:w="2245" w:type="dxa"/>
          </w:tcPr>
          <w:p w14:paraId="6E8EB1D0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  <w:r w:rsidRPr="001919A9">
              <w:rPr>
                <w:b/>
                <w:bCs/>
              </w:rPr>
              <w:t>Assessment Venue:</w:t>
            </w:r>
          </w:p>
        </w:tc>
        <w:tc>
          <w:tcPr>
            <w:tcW w:w="7105" w:type="dxa"/>
          </w:tcPr>
          <w:p w14:paraId="73485FE3" w14:textId="77777777" w:rsidR="00777DCD" w:rsidRPr="001919A9" w:rsidRDefault="00777DCD" w:rsidP="001919A9">
            <w:pPr>
              <w:spacing w:before="0"/>
              <w:rPr>
                <w:b/>
                <w:bCs/>
              </w:rPr>
            </w:pPr>
          </w:p>
        </w:tc>
      </w:tr>
    </w:tbl>
    <w:p w14:paraId="74ACA9C6" w14:textId="4C1B919A" w:rsidR="009873FD" w:rsidRPr="001919A9" w:rsidRDefault="009873FD" w:rsidP="001919A9">
      <w:pPr>
        <w:spacing w:before="0"/>
        <w:rPr>
          <w:b/>
          <w:bCs/>
        </w:rPr>
      </w:pPr>
      <w:r w:rsidRPr="001919A9">
        <w:rPr>
          <w:b/>
          <w:bCs/>
        </w:rPr>
        <w:t>Element Covered:</w:t>
      </w:r>
    </w:p>
    <w:p w14:paraId="5328BDD6" w14:textId="063E3718" w:rsidR="008E5DA8" w:rsidRPr="001919A9" w:rsidRDefault="008E5DA8" w:rsidP="001919A9">
      <w:pPr>
        <w:numPr>
          <w:ilvl w:val="0"/>
          <w:numId w:val="29"/>
        </w:numPr>
        <w:spacing w:before="0" w:after="160"/>
      </w:pPr>
      <w:r w:rsidRPr="001919A9">
        <w:t>Interpret Masonry Units’ Drawing</w:t>
      </w:r>
    </w:p>
    <w:p w14:paraId="798A2171" w14:textId="07A15439" w:rsidR="009873FD" w:rsidRPr="001919A9" w:rsidRDefault="009873FD" w:rsidP="001919A9">
      <w:pPr>
        <w:numPr>
          <w:ilvl w:val="0"/>
          <w:numId w:val="29"/>
        </w:numPr>
        <w:spacing w:before="0" w:after="160"/>
      </w:pPr>
      <w:r w:rsidRPr="001919A9">
        <w:t>Perform Stone Dressing</w:t>
      </w:r>
    </w:p>
    <w:p w14:paraId="4331E330" w14:textId="180D9A87" w:rsidR="009873FD" w:rsidRPr="001919A9" w:rsidRDefault="009873FD" w:rsidP="001919A9">
      <w:pPr>
        <w:spacing w:before="0"/>
      </w:pPr>
      <w:r w:rsidRPr="001919A9">
        <w:rPr>
          <w:b/>
          <w:bCs/>
        </w:rPr>
        <w:t>Tasks:</w:t>
      </w:r>
    </w:p>
    <w:p w14:paraId="6BE57B15" w14:textId="77777777" w:rsidR="009873FD" w:rsidRPr="001919A9" w:rsidRDefault="009873FD" w:rsidP="001919A9">
      <w:pPr>
        <w:numPr>
          <w:ilvl w:val="0"/>
          <w:numId w:val="10"/>
        </w:numPr>
        <w:spacing w:before="0" w:after="160"/>
      </w:pPr>
      <w:r w:rsidRPr="001919A9">
        <w:t>Dress a stone to 300 x 190 x 110 mm with smooth faces.</w:t>
      </w:r>
    </w:p>
    <w:p w14:paraId="6330740D" w14:textId="4956F885" w:rsidR="004A1FBE" w:rsidRPr="001919A9" w:rsidRDefault="00895C1F" w:rsidP="001919A9">
      <w:pPr>
        <w:tabs>
          <w:tab w:val="left" w:pos="4560"/>
        </w:tabs>
        <w:spacing w:before="0" w:after="160"/>
        <w:ind w:left="720"/>
      </w:pPr>
      <w:r w:rsidRPr="001919A9">
        <w:rPr>
          <w:noProof/>
        </w:rPr>
        <w:lastRenderedPageBreak/>
        <w:drawing>
          <wp:inline distT="0" distB="0" distL="0" distR="0" wp14:anchorId="2888E481" wp14:editId="4BB2DB23">
            <wp:extent cx="5204460" cy="3268980"/>
            <wp:effectExtent l="0" t="0" r="0" b="7620"/>
            <wp:docPr id="70790253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02536" name="Picture 7079025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914" cy="32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E04E" w14:textId="518C0E96" w:rsidR="00895C1F" w:rsidRPr="001919A9" w:rsidRDefault="00895C1F" w:rsidP="001919A9">
      <w:pPr>
        <w:tabs>
          <w:tab w:val="left" w:pos="4560"/>
        </w:tabs>
        <w:spacing w:before="0" w:after="160"/>
        <w:ind w:left="720"/>
      </w:pPr>
      <w:r w:rsidRPr="001919A9">
        <w:rPr>
          <w:noProof/>
        </w:rPr>
        <w:drawing>
          <wp:inline distT="0" distB="0" distL="0" distR="0" wp14:anchorId="05187247" wp14:editId="1F4CBF1D">
            <wp:extent cx="4053782" cy="2430780"/>
            <wp:effectExtent l="0" t="0" r="4445" b="7620"/>
            <wp:docPr id="302214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147" name="Picture 30221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983" cy="24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438E" w14:textId="52CFDA0E" w:rsidR="00895C1F" w:rsidRPr="001919A9" w:rsidRDefault="00895C1F" w:rsidP="001919A9">
      <w:pPr>
        <w:tabs>
          <w:tab w:val="left" w:pos="4560"/>
        </w:tabs>
        <w:spacing w:before="0" w:after="160"/>
        <w:ind w:left="720"/>
      </w:pPr>
      <w:r w:rsidRPr="001919A9">
        <w:rPr>
          <w:noProof/>
        </w:rPr>
        <w:drawing>
          <wp:inline distT="0" distB="0" distL="0" distR="0" wp14:anchorId="0AED3437" wp14:editId="4BA29161">
            <wp:extent cx="4450080" cy="2293620"/>
            <wp:effectExtent l="0" t="0" r="7620" b="0"/>
            <wp:docPr id="110705967" name="Picture 278" descr="A black and white outline of a pl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5967" name="Picture 278" descr="A black and white outline of a pla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466" cy="229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78C44" w14:textId="21E7BCB4" w:rsidR="009873FD" w:rsidRPr="001919A9" w:rsidRDefault="00F64745" w:rsidP="001919A9">
      <w:pPr>
        <w:spacing w:before="0" w:after="160"/>
        <w:rPr>
          <w:b/>
          <w:bCs/>
        </w:rPr>
      </w:pPr>
      <w:r w:rsidRPr="001919A9">
        <w:rPr>
          <w:b/>
          <w:bCs/>
        </w:rPr>
        <w:lastRenderedPageBreak/>
        <w:t xml:space="preserve">6.2. </w:t>
      </w:r>
      <w:r w:rsidR="00F3673C" w:rsidRPr="001919A9">
        <w:rPr>
          <w:b/>
          <w:bCs/>
        </w:rPr>
        <w:t>PRACTICAL</w:t>
      </w:r>
      <w:r w:rsidR="009873FD" w:rsidRPr="001919A9">
        <w:rPr>
          <w:b/>
          <w:bCs/>
        </w:rPr>
        <w:t>CHECKLIST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410"/>
        <w:gridCol w:w="1620"/>
        <w:gridCol w:w="1980"/>
      </w:tblGrid>
      <w:tr w:rsidR="009873FD" w:rsidRPr="001919A9" w14:paraId="0593B838" w14:textId="77777777" w:rsidTr="00CF09D8">
        <w:trPr>
          <w:trHeight w:val="1103"/>
        </w:trPr>
        <w:tc>
          <w:tcPr>
            <w:tcW w:w="810" w:type="dxa"/>
          </w:tcPr>
          <w:p w14:paraId="375CEB43" w14:textId="2B4170E9" w:rsidR="009873FD" w:rsidRPr="001919A9" w:rsidRDefault="00F64745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</w:rPr>
              <w:t>No.</w:t>
            </w:r>
          </w:p>
        </w:tc>
        <w:tc>
          <w:tcPr>
            <w:tcW w:w="4410" w:type="dxa"/>
          </w:tcPr>
          <w:p w14:paraId="02BA4C06" w14:textId="77777777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</w:rPr>
              <w:t>Items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to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be</w:t>
            </w: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b/>
              </w:rPr>
              <w:t>Evaluated:</w:t>
            </w:r>
          </w:p>
          <w:p w14:paraId="40033E1F" w14:textId="77777777" w:rsidR="009873FD" w:rsidRPr="001919A9" w:rsidRDefault="009873FD" w:rsidP="001919A9">
            <w:pPr>
              <w:pStyle w:val="TableParagraph"/>
              <w:spacing w:before="0"/>
              <w:rPr>
                <w:i/>
              </w:rPr>
            </w:pPr>
            <w:r w:rsidRPr="001919A9">
              <w:rPr>
                <w:b/>
                <w:spacing w:val="-6"/>
              </w:rPr>
              <w:t xml:space="preserve"> </w:t>
            </w:r>
            <w:r w:rsidRPr="001919A9">
              <w:rPr>
                <w:i/>
              </w:rPr>
              <w:t>Please</w:t>
            </w:r>
            <w:r w:rsidRPr="001919A9">
              <w:rPr>
                <w:i/>
                <w:spacing w:val="-7"/>
              </w:rPr>
              <w:t xml:space="preserve"> </w:t>
            </w:r>
            <w:r w:rsidRPr="001919A9">
              <w:rPr>
                <w:i/>
              </w:rPr>
              <w:t>award</w:t>
            </w:r>
            <w:r w:rsidRPr="001919A9">
              <w:rPr>
                <w:i/>
                <w:spacing w:val="-6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6"/>
              </w:rPr>
              <w:t xml:space="preserve"> </w:t>
            </w:r>
            <w:r w:rsidRPr="001919A9">
              <w:rPr>
                <w:i/>
              </w:rPr>
              <w:t xml:space="preserve">as appropriate. Give a brief comment on your </w:t>
            </w:r>
            <w:r w:rsidRPr="001919A9">
              <w:rPr>
                <w:i/>
                <w:spacing w:val="-2"/>
              </w:rPr>
              <w:t>observation.</w:t>
            </w:r>
          </w:p>
        </w:tc>
        <w:tc>
          <w:tcPr>
            <w:tcW w:w="1620" w:type="dxa"/>
          </w:tcPr>
          <w:p w14:paraId="57731117" w14:textId="77777777" w:rsidR="009873FD" w:rsidRPr="001919A9" w:rsidRDefault="009873FD" w:rsidP="001919A9">
            <w:pPr>
              <w:spacing w:before="0"/>
              <w:jc w:val="center"/>
              <w:rPr>
                <w:b/>
                <w:bCs/>
              </w:rPr>
            </w:pPr>
          </w:p>
          <w:p w14:paraId="74638A6D" w14:textId="77777777" w:rsidR="009873FD" w:rsidRPr="001919A9" w:rsidRDefault="009873FD" w:rsidP="001919A9">
            <w:pPr>
              <w:spacing w:before="0"/>
              <w:jc w:val="center"/>
              <w:rPr>
                <w:b/>
                <w:bCs/>
              </w:rPr>
            </w:pPr>
            <w:r w:rsidRPr="001919A9">
              <w:rPr>
                <w:b/>
                <w:bCs/>
              </w:rPr>
              <w:t>Marks Available</w:t>
            </w:r>
          </w:p>
        </w:tc>
        <w:tc>
          <w:tcPr>
            <w:tcW w:w="1980" w:type="dxa"/>
          </w:tcPr>
          <w:p w14:paraId="29C26718" w14:textId="77777777" w:rsidR="009873FD" w:rsidRPr="001919A9" w:rsidRDefault="009873FD" w:rsidP="001919A9">
            <w:pPr>
              <w:spacing w:before="0"/>
              <w:jc w:val="center"/>
              <w:rPr>
                <w:b/>
                <w:bCs/>
              </w:rPr>
            </w:pPr>
          </w:p>
          <w:p w14:paraId="21F9C1FC" w14:textId="77777777" w:rsidR="009873FD" w:rsidRPr="001919A9" w:rsidRDefault="009873FD" w:rsidP="001919A9">
            <w:pPr>
              <w:spacing w:before="0"/>
              <w:jc w:val="center"/>
              <w:rPr>
                <w:b/>
                <w:bCs/>
              </w:rPr>
            </w:pPr>
            <w:r w:rsidRPr="001919A9">
              <w:rPr>
                <w:b/>
                <w:bCs/>
              </w:rPr>
              <w:t>Marks Obtained</w:t>
            </w:r>
          </w:p>
        </w:tc>
      </w:tr>
      <w:tr w:rsidR="009873FD" w:rsidRPr="001919A9" w14:paraId="0F25EF10" w14:textId="77777777" w:rsidTr="00CF09D8">
        <w:trPr>
          <w:trHeight w:val="1286"/>
        </w:trPr>
        <w:tc>
          <w:tcPr>
            <w:tcW w:w="810" w:type="dxa"/>
          </w:tcPr>
          <w:p w14:paraId="0F0EDD64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  <w:ind w:right="128"/>
            </w:pPr>
          </w:p>
        </w:tc>
        <w:tc>
          <w:tcPr>
            <w:tcW w:w="4410" w:type="dxa"/>
          </w:tcPr>
          <w:p w14:paraId="484FFCC6" w14:textId="77777777" w:rsidR="009873FD" w:rsidRPr="001919A9" w:rsidRDefault="009873FD" w:rsidP="001919A9">
            <w:pPr>
              <w:pStyle w:val="TableParagraph"/>
              <w:spacing w:before="0"/>
              <w:ind w:left="0" w:right="128" w:firstLine="0"/>
            </w:pPr>
            <w:r w:rsidRPr="001919A9">
              <w:t>Wore</w:t>
            </w:r>
            <w:r w:rsidRPr="001919A9">
              <w:rPr>
                <w:spacing w:val="-10"/>
              </w:rPr>
              <w:t xml:space="preserve"> </w:t>
            </w:r>
            <w:r w:rsidRPr="001919A9">
              <w:t>PPEs</w:t>
            </w:r>
            <w:r w:rsidRPr="001919A9">
              <w:rPr>
                <w:spacing w:val="-8"/>
              </w:rPr>
              <w:t xml:space="preserve"> </w:t>
            </w:r>
          </w:p>
          <w:p w14:paraId="3FA121A7" w14:textId="77777777" w:rsidR="009873FD" w:rsidRPr="001919A9" w:rsidRDefault="009873FD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  <w:rPr>
                <w:spacing w:val="-8"/>
              </w:rPr>
            </w:pPr>
            <w:r w:rsidRPr="001919A9">
              <w:t>Overall/dust coat</w:t>
            </w:r>
            <w:r w:rsidRPr="001919A9">
              <w:rPr>
                <w:spacing w:val="-8"/>
              </w:rPr>
              <w:t xml:space="preserve"> </w:t>
            </w:r>
          </w:p>
          <w:p w14:paraId="2394E8D3" w14:textId="3BFC7DC3" w:rsidR="009873FD" w:rsidRPr="001919A9" w:rsidRDefault="00D94661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t>Safety</w:t>
            </w:r>
            <w:r w:rsidR="009873FD" w:rsidRPr="001919A9">
              <w:rPr>
                <w:spacing w:val="-8"/>
              </w:rPr>
              <w:t xml:space="preserve"> boots</w:t>
            </w:r>
          </w:p>
          <w:p w14:paraId="22B4A25F" w14:textId="79DF73B2" w:rsidR="009873FD" w:rsidRPr="001919A9" w:rsidRDefault="00D94661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t xml:space="preserve">Helmet </w:t>
            </w:r>
          </w:p>
          <w:p w14:paraId="06C5E770" w14:textId="4E198431" w:rsidR="009873FD" w:rsidRPr="001919A9" w:rsidRDefault="00D94661" w:rsidP="001919A9">
            <w:pPr>
              <w:pStyle w:val="TableParagraph"/>
              <w:numPr>
                <w:ilvl w:val="0"/>
                <w:numId w:val="16"/>
              </w:numPr>
              <w:spacing w:before="0"/>
              <w:ind w:right="128"/>
            </w:pPr>
            <w:r w:rsidRPr="001919A9">
              <w:rPr>
                <w:spacing w:val="-2"/>
              </w:rPr>
              <w:t>Gloves</w:t>
            </w:r>
          </w:p>
          <w:p w14:paraId="1C1B7C8D" w14:textId="4AEB35F2" w:rsidR="009873FD" w:rsidRPr="001919A9" w:rsidRDefault="009873FD" w:rsidP="001919A9">
            <w:pPr>
              <w:spacing w:before="0"/>
              <w:rPr>
                <w:i/>
                <w:iCs/>
              </w:rPr>
            </w:pPr>
            <w:r w:rsidRPr="001919A9">
              <w:t>(</w:t>
            </w:r>
            <w:r w:rsidRPr="001919A9">
              <w:rPr>
                <w:i/>
                <w:iCs/>
              </w:rPr>
              <w:t>Award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Pr="001919A9">
              <w:rPr>
                <w:i/>
                <w:iCs/>
              </w:rPr>
              <w:t>one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Pr="001919A9">
              <w:rPr>
                <w:i/>
                <w:iCs/>
              </w:rPr>
              <w:t>mark</w:t>
            </w:r>
            <w:r w:rsidRPr="001919A9">
              <w:rPr>
                <w:i/>
                <w:iCs/>
                <w:spacing w:val="-2"/>
              </w:rPr>
              <w:t xml:space="preserve"> </w:t>
            </w:r>
            <w:r w:rsidRPr="001919A9">
              <w:rPr>
                <w:i/>
                <w:iCs/>
              </w:rPr>
              <w:t>for each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Pr="001919A9">
              <w:rPr>
                <w:i/>
                <w:iCs/>
              </w:rPr>
              <w:t>PPE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="00D94661" w:rsidRPr="001919A9">
              <w:rPr>
                <w:i/>
                <w:iCs/>
              </w:rPr>
              <w:t>worn</w:t>
            </w:r>
            <w:r w:rsidRPr="001919A9">
              <w:rPr>
                <w:i/>
                <w:iCs/>
              </w:rPr>
              <w:t xml:space="preserve"> as </w:t>
            </w:r>
            <w:r w:rsidRPr="001919A9">
              <w:rPr>
                <w:i/>
                <w:iCs/>
                <w:spacing w:val="-5"/>
              </w:rPr>
              <w:t>per</w:t>
            </w:r>
            <w:r w:rsidR="00D94661" w:rsidRPr="001919A9">
              <w:rPr>
                <w:i/>
                <w:iCs/>
                <w:spacing w:val="-5"/>
              </w:rPr>
              <w:t xml:space="preserve"> </w:t>
            </w:r>
            <w:r w:rsidRPr="001919A9">
              <w:rPr>
                <w:i/>
                <w:iCs/>
              </w:rPr>
              <w:t>work</w:t>
            </w:r>
            <w:r w:rsidRPr="001919A9">
              <w:rPr>
                <w:i/>
                <w:iCs/>
                <w:spacing w:val="-1"/>
              </w:rPr>
              <w:t xml:space="preserve"> </w:t>
            </w:r>
            <w:r w:rsidRPr="001919A9">
              <w:rPr>
                <w:i/>
                <w:iCs/>
              </w:rPr>
              <w:t>place</w:t>
            </w:r>
            <w:r w:rsidRPr="001919A9">
              <w:rPr>
                <w:i/>
                <w:iCs/>
                <w:spacing w:val="-2"/>
              </w:rPr>
              <w:t xml:space="preserve"> procedures)</w:t>
            </w:r>
          </w:p>
        </w:tc>
        <w:tc>
          <w:tcPr>
            <w:tcW w:w="1620" w:type="dxa"/>
          </w:tcPr>
          <w:p w14:paraId="6585F560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14:paraId="5F236101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1980" w:type="dxa"/>
          </w:tcPr>
          <w:p w14:paraId="6B4D4A3D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1A8A2F70" w14:textId="77777777" w:rsidTr="00CF09D8">
        <w:trPr>
          <w:trHeight w:val="827"/>
        </w:trPr>
        <w:tc>
          <w:tcPr>
            <w:tcW w:w="810" w:type="dxa"/>
          </w:tcPr>
          <w:p w14:paraId="3D50F7AE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</w:pPr>
          </w:p>
        </w:tc>
        <w:tc>
          <w:tcPr>
            <w:tcW w:w="4410" w:type="dxa"/>
          </w:tcPr>
          <w:p w14:paraId="663A90E5" w14:textId="77777777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Collected</w:t>
            </w:r>
            <w:r w:rsidRPr="001919A9">
              <w:rPr>
                <w:spacing w:val="-2"/>
              </w:rPr>
              <w:t xml:space="preserve"> </w:t>
            </w:r>
            <w:r w:rsidRPr="001919A9">
              <w:t>all</w:t>
            </w:r>
            <w:r w:rsidRPr="001919A9">
              <w:rPr>
                <w:spacing w:val="-2"/>
              </w:rPr>
              <w:t xml:space="preserve"> </w:t>
            </w:r>
            <w:r w:rsidRPr="001919A9">
              <w:t>necessary</w:t>
            </w:r>
            <w:r w:rsidRPr="001919A9">
              <w:rPr>
                <w:spacing w:val="-1"/>
              </w:rPr>
              <w:t xml:space="preserve"> </w:t>
            </w:r>
            <w:r w:rsidRPr="001919A9">
              <w:rPr>
                <w:spacing w:val="-2"/>
              </w:rPr>
              <w:t>tools</w:t>
            </w:r>
          </w:p>
          <w:p w14:paraId="6FD5945B" w14:textId="2B3AF8B8" w:rsidR="009873FD" w:rsidRPr="001919A9" w:rsidRDefault="00D94661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Cold chisel</w:t>
            </w:r>
          </w:p>
          <w:p w14:paraId="6FA947DD" w14:textId="77188F39" w:rsidR="009873FD" w:rsidRPr="001919A9" w:rsidRDefault="00D94661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Club hammer</w:t>
            </w:r>
          </w:p>
          <w:p w14:paraId="4C36DD33" w14:textId="78714FF0" w:rsidR="009873FD" w:rsidRPr="001919A9" w:rsidRDefault="00D94661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Masons square</w:t>
            </w:r>
          </w:p>
          <w:p w14:paraId="6FD0C75D" w14:textId="6A272CA8" w:rsidR="009873FD" w:rsidRPr="001919A9" w:rsidRDefault="00D94661" w:rsidP="001919A9">
            <w:pPr>
              <w:pStyle w:val="TableParagraph"/>
              <w:numPr>
                <w:ilvl w:val="0"/>
                <w:numId w:val="17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Tape measure</w:t>
            </w:r>
          </w:p>
          <w:p w14:paraId="377D32D2" w14:textId="37B7F8CF" w:rsidR="009873FD" w:rsidRPr="001919A9" w:rsidRDefault="00D94661" w:rsidP="001919A9">
            <w:pPr>
              <w:pStyle w:val="TableParagraph"/>
              <w:numPr>
                <w:ilvl w:val="0"/>
                <w:numId w:val="17"/>
              </w:numPr>
              <w:spacing w:before="0"/>
            </w:pPr>
            <w:r w:rsidRPr="001919A9">
              <w:rPr>
                <w:spacing w:val="-2"/>
              </w:rPr>
              <w:t>Steel rule</w:t>
            </w:r>
          </w:p>
          <w:p w14:paraId="59137BD4" w14:textId="10C4BD56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="00D94661"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="00D94661" w:rsidRPr="001919A9">
              <w:rPr>
                <w:i/>
              </w:rPr>
              <w:t xml:space="preserve"> each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="00D94661" w:rsidRPr="001919A9">
              <w:rPr>
                <w:i/>
              </w:rPr>
              <w:t>ly collected tools</w:t>
            </w:r>
            <w:r w:rsidR="00D94661" w:rsidRPr="001919A9">
              <w:rPr>
                <w:i/>
                <w:spacing w:val="-1"/>
              </w:rPr>
              <w:t>)</w:t>
            </w:r>
          </w:p>
        </w:tc>
        <w:tc>
          <w:tcPr>
            <w:tcW w:w="1620" w:type="dxa"/>
          </w:tcPr>
          <w:p w14:paraId="5B82502D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5</w:t>
            </w:r>
          </w:p>
        </w:tc>
        <w:tc>
          <w:tcPr>
            <w:tcW w:w="1980" w:type="dxa"/>
          </w:tcPr>
          <w:p w14:paraId="314AB839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123F235A" w14:textId="77777777" w:rsidTr="00CF09D8">
        <w:trPr>
          <w:trHeight w:val="830"/>
        </w:trPr>
        <w:tc>
          <w:tcPr>
            <w:tcW w:w="810" w:type="dxa"/>
          </w:tcPr>
          <w:p w14:paraId="424A8F2A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</w:pPr>
          </w:p>
        </w:tc>
        <w:tc>
          <w:tcPr>
            <w:tcW w:w="4410" w:type="dxa"/>
          </w:tcPr>
          <w:p w14:paraId="41630FEE" w14:textId="77777777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spacing w:val="-2"/>
              </w:rPr>
            </w:pPr>
            <w:r w:rsidRPr="001919A9">
              <w:t>Assembled</w:t>
            </w:r>
            <w:r w:rsidRPr="001919A9">
              <w:rPr>
                <w:spacing w:val="-1"/>
              </w:rPr>
              <w:t xml:space="preserve"> </w:t>
            </w:r>
            <w:r w:rsidRPr="001919A9">
              <w:t>all</w:t>
            </w:r>
            <w:r w:rsidRPr="001919A9">
              <w:rPr>
                <w:spacing w:val="-1"/>
              </w:rPr>
              <w:t xml:space="preserve"> </w:t>
            </w:r>
            <w:r w:rsidRPr="001919A9">
              <w:t xml:space="preserve">necessary </w:t>
            </w:r>
            <w:r w:rsidRPr="001919A9">
              <w:rPr>
                <w:spacing w:val="-2"/>
              </w:rPr>
              <w:t>materials</w:t>
            </w:r>
          </w:p>
          <w:p w14:paraId="1066F6DB" w14:textId="77777777" w:rsidR="009873FD" w:rsidRPr="001919A9" w:rsidRDefault="009873FD" w:rsidP="001919A9">
            <w:pPr>
              <w:pStyle w:val="TableParagraph"/>
              <w:numPr>
                <w:ilvl w:val="0"/>
                <w:numId w:val="18"/>
              </w:numPr>
              <w:spacing w:before="0"/>
              <w:rPr>
                <w:spacing w:val="-2"/>
              </w:rPr>
            </w:pPr>
            <w:r w:rsidRPr="001919A9">
              <w:rPr>
                <w:spacing w:val="-2"/>
              </w:rPr>
              <w:t>Quary stone</w:t>
            </w:r>
          </w:p>
          <w:p w14:paraId="5918D76B" w14:textId="77777777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  <w:spacing w:val="-2"/>
              </w:rPr>
              <w:t>material)</w:t>
            </w:r>
          </w:p>
        </w:tc>
        <w:tc>
          <w:tcPr>
            <w:tcW w:w="1620" w:type="dxa"/>
          </w:tcPr>
          <w:p w14:paraId="290D15FD" w14:textId="17A4C0AB" w:rsidR="009873FD" w:rsidRPr="001919A9" w:rsidRDefault="00D94661" w:rsidP="001919A9">
            <w:pPr>
              <w:spacing w:before="0"/>
              <w:jc w:val="center"/>
              <w:rPr>
                <w:b/>
                <w:bCs/>
              </w:rPr>
            </w:pPr>
            <w:r w:rsidRPr="001919A9">
              <w:rPr>
                <w:b/>
                <w:bCs/>
              </w:rPr>
              <w:t>1</w:t>
            </w:r>
          </w:p>
        </w:tc>
        <w:tc>
          <w:tcPr>
            <w:tcW w:w="1980" w:type="dxa"/>
          </w:tcPr>
          <w:p w14:paraId="761156E2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1186FD4B" w14:textId="77777777" w:rsidTr="00CF09D8">
        <w:trPr>
          <w:trHeight w:val="827"/>
        </w:trPr>
        <w:tc>
          <w:tcPr>
            <w:tcW w:w="810" w:type="dxa"/>
          </w:tcPr>
          <w:p w14:paraId="1B3BE1EE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</w:pPr>
          </w:p>
        </w:tc>
        <w:tc>
          <w:tcPr>
            <w:tcW w:w="4410" w:type="dxa"/>
          </w:tcPr>
          <w:p w14:paraId="63571DB5" w14:textId="18B0B9D2" w:rsidR="009873FD" w:rsidRPr="001919A9" w:rsidRDefault="00895C1F" w:rsidP="001919A9">
            <w:pPr>
              <w:pStyle w:val="TableParagraph"/>
              <w:spacing w:before="0"/>
              <w:ind w:left="0" w:firstLine="0"/>
            </w:pPr>
            <w:r w:rsidRPr="001919A9">
              <w:t>A</w:t>
            </w:r>
            <w:r w:rsidR="009873FD" w:rsidRPr="001919A9">
              <w:t>ccurate shaping and cutting</w:t>
            </w:r>
          </w:p>
          <w:p w14:paraId="201B9614" w14:textId="77777777" w:rsidR="009873FD" w:rsidRPr="001919A9" w:rsidRDefault="009873FD" w:rsidP="001919A9">
            <w:pPr>
              <w:pStyle w:val="TableParagraph"/>
              <w:spacing w:befor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3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1620" w:type="dxa"/>
          </w:tcPr>
          <w:p w14:paraId="5D593144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6</w:t>
            </w:r>
          </w:p>
        </w:tc>
        <w:tc>
          <w:tcPr>
            <w:tcW w:w="1980" w:type="dxa"/>
          </w:tcPr>
          <w:p w14:paraId="41C3D9CA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414C00EF" w14:textId="77777777" w:rsidTr="00CF09D8">
        <w:trPr>
          <w:trHeight w:val="827"/>
        </w:trPr>
        <w:tc>
          <w:tcPr>
            <w:tcW w:w="810" w:type="dxa"/>
          </w:tcPr>
          <w:p w14:paraId="02AFD0BC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  <w:rPr>
                <w:spacing w:val="-2"/>
              </w:rPr>
            </w:pPr>
          </w:p>
        </w:tc>
        <w:tc>
          <w:tcPr>
            <w:tcW w:w="4410" w:type="dxa"/>
          </w:tcPr>
          <w:p w14:paraId="2DE76F66" w14:textId="3BB0E44B" w:rsidR="009873FD" w:rsidRPr="001919A9" w:rsidRDefault="009873FD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spacing w:val="-2"/>
              </w:rPr>
              <w:t xml:space="preserve"> </w:t>
            </w:r>
            <w:r w:rsidR="00895C1F" w:rsidRPr="001919A9">
              <w:t>C</w:t>
            </w:r>
            <w:r w:rsidRPr="001919A9">
              <w:t>orrect squareness</w:t>
            </w:r>
            <w:r w:rsidRPr="001919A9">
              <w:rPr>
                <w:spacing w:val="-2"/>
              </w:rPr>
              <w:t>.</w:t>
            </w:r>
          </w:p>
          <w:p w14:paraId="22A97141" w14:textId="4838B1C0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Pr="001919A9">
              <w:rPr>
                <w:i/>
              </w:rPr>
              <w:t>6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 correct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  <w:spacing w:val="-2"/>
              </w:rPr>
              <w:t>procedure)</w:t>
            </w:r>
          </w:p>
        </w:tc>
        <w:tc>
          <w:tcPr>
            <w:tcW w:w="1620" w:type="dxa"/>
          </w:tcPr>
          <w:p w14:paraId="596A82E2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6</w:t>
            </w:r>
          </w:p>
        </w:tc>
        <w:tc>
          <w:tcPr>
            <w:tcW w:w="1980" w:type="dxa"/>
          </w:tcPr>
          <w:p w14:paraId="662C01C0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3AA2CBD2" w14:textId="77777777" w:rsidTr="00CF09D8">
        <w:trPr>
          <w:trHeight w:val="1240"/>
        </w:trPr>
        <w:tc>
          <w:tcPr>
            <w:tcW w:w="810" w:type="dxa"/>
          </w:tcPr>
          <w:p w14:paraId="1BCCB707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  <w:ind w:right="128"/>
              <w:rPr>
                <w:spacing w:val="-6"/>
              </w:rPr>
            </w:pPr>
          </w:p>
        </w:tc>
        <w:tc>
          <w:tcPr>
            <w:tcW w:w="4410" w:type="dxa"/>
          </w:tcPr>
          <w:p w14:paraId="17965818" w14:textId="1CBE916C" w:rsidR="009873FD" w:rsidRPr="001919A9" w:rsidRDefault="009873FD" w:rsidP="001919A9">
            <w:pPr>
              <w:pStyle w:val="TableParagraph"/>
              <w:spacing w:before="0"/>
              <w:ind w:left="0" w:right="128" w:firstLine="0"/>
            </w:pPr>
            <w:r w:rsidRPr="001919A9">
              <w:rPr>
                <w:spacing w:val="-6"/>
              </w:rPr>
              <w:t xml:space="preserve"> </w:t>
            </w:r>
            <w:r w:rsidR="00895C1F" w:rsidRPr="001919A9">
              <w:t>F</w:t>
            </w:r>
            <w:r w:rsidRPr="001919A9">
              <w:t>latness by diagonal</w:t>
            </w:r>
          </w:p>
          <w:p w14:paraId="7DBE4E4E" w14:textId="33F46918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2"/>
              </w:rPr>
              <w:t xml:space="preserve"> </w:t>
            </w:r>
            <w:r w:rsidR="00A27E78" w:rsidRPr="001919A9">
              <w:rPr>
                <w:i/>
              </w:rPr>
              <w:t>4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marks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for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correct</w:t>
            </w:r>
            <w:r w:rsidR="00A27E78" w:rsidRPr="001919A9">
              <w:rPr>
                <w:i/>
                <w:spacing w:val="-1"/>
              </w:rPr>
              <w:t xml:space="preserve"> diagonal</w:t>
            </w:r>
            <w:r w:rsidRPr="001919A9">
              <w:rPr>
                <w:i/>
                <w:spacing w:val="-2"/>
              </w:rPr>
              <w:t>)</w:t>
            </w:r>
          </w:p>
        </w:tc>
        <w:tc>
          <w:tcPr>
            <w:tcW w:w="1620" w:type="dxa"/>
          </w:tcPr>
          <w:p w14:paraId="08CF1261" w14:textId="5FB88E4F" w:rsidR="009873FD" w:rsidRPr="001919A9" w:rsidRDefault="00A27E78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1980" w:type="dxa"/>
          </w:tcPr>
          <w:p w14:paraId="0B00D973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32644C4D" w14:textId="77777777" w:rsidTr="00A27E78">
        <w:trPr>
          <w:trHeight w:val="928"/>
        </w:trPr>
        <w:tc>
          <w:tcPr>
            <w:tcW w:w="810" w:type="dxa"/>
          </w:tcPr>
          <w:p w14:paraId="1272163A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</w:pPr>
          </w:p>
        </w:tc>
        <w:tc>
          <w:tcPr>
            <w:tcW w:w="4410" w:type="dxa"/>
          </w:tcPr>
          <w:p w14:paraId="3DCB67DE" w14:textId="74D4D639" w:rsidR="009873FD" w:rsidRPr="001919A9" w:rsidRDefault="00A27E78" w:rsidP="001919A9">
            <w:pPr>
              <w:pStyle w:val="TableParagraph"/>
              <w:spacing w:before="0"/>
              <w:ind w:left="0" w:firstLine="0"/>
            </w:pPr>
            <w:r w:rsidRPr="001919A9">
              <w:t>S</w:t>
            </w:r>
            <w:r w:rsidR="009873FD" w:rsidRPr="001919A9">
              <w:t>mooth surface</w:t>
            </w:r>
          </w:p>
          <w:p w14:paraId="5A41A708" w14:textId="77777777" w:rsidR="009873FD" w:rsidRPr="001919A9" w:rsidRDefault="009873FD" w:rsidP="001919A9">
            <w:pPr>
              <w:pStyle w:val="TableParagraph"/>
              <w:spacing w:before="0"/>
              <w:ind w:left="0" w:firstLine="0"/>
              <w:rPr>
                <w:i/>
              </w:rPr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  <w:spacing w:val="-1"/>
              </w:rPr>
              <w:t>for</w:t>
            </w:r>
            <w:r w:rsidRPr="001919A9">
              <w:rPr>
                <w:i/>
              </w:rPr>
              <w:t xml:space="preserve">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  <w:spacing w:val="-1"/>
              </w:rPr>
              <w:t>smooth</w:t>
            </w:r>
            <w:r w:rsidRPr="001919A9">
              <w:rPr>
                <w:i/>
                <w:spacing w:val="-2"/>
              </w:rPr>
              <w:t xml:space="preserve"> surface)</w:t>
            </w:r>
          </w:p>
        </w:tc>
        <w:tc>
          <w:tcPr>
            <w:tcW w:w="1620" w:type="dxa"/>
          </w:tcPr>
          <w:p w14:paraId="23B1C6BC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  <w:p w14:paraId="0A898EFA" w14:textId="1487712A" w:rsidR="009873FD" w:rsidRPr="001919A9" w:rsidRDefault="00A27E78" w:rsidP="001919A9">
            <w:pPr>
              <w:pStyle w:val="TableParagraph"/>
              <w:spacing w:before="0"/>
              <w:ind w:left="0" w:firstLine="0"/>
              <w:rPr>
                <w:b/>
              </w:rPr>
            </w:pPr>
            <w:r w:rsidRPr="001919A9">
              <w:rPr>
                <w:b/>
                <w:spacing w:val="-10"/>
              </w:rPr>
              <w:t xml:space="preserve">          4</w:t>
            </w:r>
          </w:p>
        </w:tc>
        <w:tc>
          <w:tcPr>
            <w:tcW w:w="1980" w:type="dxa"/>
          </w:tcPr>
          <w:p w14:paraId="5A3EB2F5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3F872B54" w14:textId="77777777" w:rsidTr="00CF09D8">
        <w:trPr>
          <w:trHeight w:val="827"/>
        </w:trPr>
        <w:tc>
          <w:tcPr>
            <w:tcW w:w="810" w:type="dxa"/>
          </w:tcPr>
          <w:p w14:paraId="4CD00402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</w:pPr>
          </w:p>
        </w:tc>
        <w:tc>
          <w:tcPr>
            <w:tcW w:w="4410" w:type="dxa"/>
          </w:tcPr>
          <w:p w14:paraId="633698FE" w14:textId="4D3E24E9" w:rsidR="009873FD" w:rsidRPr="001919A9" w:rsidRDefault="00A27E78" w:rsidP="001919A9">
            <w:pPr>
              <w:pStyle w:val="TableParagraph"/>
              <w:spacing w:before="0"/>
              <w:ind w:left="0" w:firstLine="0"/>
            </w:pPr>
            <w:r w:rsidRPr="001919A9">
              <w:t>S</w:t>
            </w:r>
            <w:r w:rsidR="009873FD" w:rsidRPr="001919A9">
              <w:t>traightness</w:t>
            </w:r>
          </w:p>
          <w:p w14:paraId="40982110" w14:textId="77777777" w:rsidR="009873FD" w:rsidRPr="001919A9" w:rsidRDefault="009873FD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Pr="001919A9">
              <w:rPr>
                <w:i/>
              </w:rPr>
              <w:t>1 mark</w:t>
            </w:r>
            <w:r w:rsidRPr="001919A9">
              <w:rPr>
                <w:i/>
                <w:spacing w:val="-3"/>
              </w:rPr>
              <w:t xml:space="preserve"> </w:t>
            </w:r>
            <w:r w:rsidRPr="001919A9">
              <w:rPr>
                <w:i/>
              </w:rPr>
              <w:t>for each</w:t>
            </w:r>
            <w:r w:rsidRPr="001919A9">
              <w:rPr>
                <w:i/>
                <w:spacing w:val="1"/>
              </w:rPr>
              <w:t xml:space="preserve"> </w:t>
            </w:r>
            <w:r w:rsidRPr="001919A9">
              <w:rPr>
                <w:i/>
              </w:rPr>
              <w:t xml:space="preserve">side 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1620" w:type="dxa"/>
          </w:tcPr>
          <w:p w14:paraId="27394605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8</w:t>
            </w:r>
          </w:p>
        </w:tc>
        <w:tc>
          <w:tcPr>
            <w:tcW w:w="1980" w:type="dxa"/>
          </w:tcPr>
          <w:p w14:paraId="5B3FF42C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06E87013" w14:textId="77777777" w:rsidTr="00CF09D8">
        <w:trPr>
          <w:trHeight w:val="827"/>
        </w:trPr>
        <w:tc>
          <w:tcPr>
            <w:tcW w:w="810" w:type="dxa"/>
          </w:tcPr>
          <w:p w14:paraId="3F960C35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spacing w:before="0"/>
            </w:pPr>
          </w:p>
        </w:tc>
        <w:tc>
          <w:tcPr>
            <w:tcW w:w="4410" w:type="dxa"/>
          </w:tcPr>
          <w:p w14:paraId="7A5F2D29" w14:textId="74EA1EF9" w:rsidR="009873FD" w:rsidRPr="001919A9" w:rsidRDefault="00A27E78" w:rsidP="001919A9">
            <w:pPr>
              <w:pStyle w:val="TableParagraph"/>
              <w:spacing w:before="0"/>
              <w:ind w:left="0" w:firstLine="0"/>
            </w:pPr>
            <w:r w:rsidRPr="001919A9">
              <w:t>A</w:t>
            </w:r>
            <w:r w:rsidR="009873FD" w:rsidRPr="001919A9">
              <w:t>ppearance or quality of workmanship</w:t>
            </w:r>
          </w:p>
          <w:p w14:paraId="30546AEB" w14:textId="59D4B870" w:rsidR="009873FD" w:rsidRPr="001919A9" w:rsidRDefault="009873FD" w:rsidP="001919A9">
            <w:pPr>
              <w:pStyle w:val="TableParagraph"/>
              <w:spacing w:before="0"/>
              <w:ind w:left="0" w:firstLine="0"/>
            </w:pPr>
            <w:r w:rsidRPr="001919A9">
              <w:rPr>
                <w:i/>
              </w:rPr>
              <w:t>(Award</w:t>
            </w:r>
            <w:r w:rsidRPr="001919A9">
              <w:rPr>
                <w:i/>
                <w:spacing w:val="-1"/>
              </w:rPr>
              <w:t xml:space="preserve"> </w:t>
            </w:r>
            <w:r w:rsidR="00A27E78" w:rsidRPr="001919A9">
              <w:rPr>
                <w:i/>
              </w:rPr>
              <w:t>3</w:t>
            </w:r>
            <w:r w:rsidRPr="001919A9">
              <w:rPr>
                <w:i/>
              </w:rPr>
              <w:t xml:space="preserve"> mark or </w:t>
            </w:r>
            <w:r w:rsidRPr="001919A9">
              <w:rPr>
                <w:i/>
                <w:spacing w:val="-2"/>
              </w:rPr>
              <w:t>zero)</w:t>
            </w:r>
          </w:p>
        </w:tc>
        <w:tc>
          <w:tcPr>
            <w:tcW w:w="1620" w:type="dxa"/>
          </w:tcPr>
          <w:p w14:paraId="319677F0" w14:textId="61C43171" w:rsidR="009873FD" w:rsidRPr="001919A9" w:rsidRDefault="00A27E78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  <w:r w:rsidRPr="001919A9">
              <w:rPr>
                <w:b/>
                <w:spacing w:val="-10"/>
              </w:rPr>
              <w:t>4</w:t>
            </w:r>
          </w:p>
        </w:tc>
        <w:tc>
          <w:tcPr>
            <w:tcW w:w="1980" w:type="dxa"/>
          </w:tcPr>
          <w:p w14:paraId="7483FF5C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569BDC13" w14:textId="77777777" w:rsidTr="00CF09D8">
        <w:trPr>
          <w:trHeight w:val="827"/>
        </w:trPr>
        <w:tc>
          <w:tcPr>
            <w:tcW w:w="810" w:type="dxa"/>
          </w:tcPr>
          <w:p w14:paraId="1E2041ED" w14:textId="77777777" w:rsidR="009873FD" w:rsidRPr="001919A9" w:rsidRDefault="009873FD" w:rsidP="001919A9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0"/>
              <w:rPr>
                <w:spacing w:val="-2"/>
              </w:rPr>
            </w:pPr>
          </w:p>
        </w:tc>
        <w:tc>
          <w:tcPr>
            <w:tcW w:w="4410" w:type="dxa"/>
          </w:tcPr>
          <w:p w14:paraId="568DDD57" w14:textId="77777777" w:rsidR="009873FD" w:rsidRPr="001919A9" w:rsidRDefault="009873FD" w:rsidP="001919A9">
            <w:pPr>
              <w:pStyle w:val="TableParagraph"/>
              <w:tabs>
                <w:tab w:val="left" w:pos="467"/>
              </w:tabs>
              <w:spacing w:before="0"/>
              <w:ind w:left="0" w:firstLine="0"/>
            </w:pPr>
            <w:r w:rsidRPr="001919A9">
              <w:rPr>
                <w:spacing w:val="-2"/>
              </w:rPr>
              <w:t xml:space="preserve">   Completion:</w:t>
            </w:r>
          </w:p>
          <w:p w14:paraId="1B712DF2" w14:textId="77777777" w:rsidR="009873FD" w:rsidRPr="001919A9" w:rsidRDefault="009873FD" w:rsidP="001919A9">
            <w:pPr>
              <w:pStyle w:val="ListParagraph"/>
              <w:numPr>
                <w:ilvl w:val="0"/>
                <w:numId w:val="18"/>
              </w:numPr>
              <w:spacing w:before="0"/>
              <w:jc w:val="left"/>
            </w:pPr>
            <w:r w:rsidRPr="001919A9">
              <w:t>100%    -3</w:t>
            </w:r>
          </w:p>
          <w:p w14:paraId="5FFC607F" w14:textId="77777777" w:rsidR="009873FD" w:rsidRPr="001919A9" w:rsidRDefault="009873FD" w:rsidP="001919A9">
            <w:pPr>
              <w:pStyle w:val="ListParagraph"/>
              <w:numPr>
                <w:ilvl w:val="0"/>
                <w:numId w:val="18"/>
              </w:numPr>
              <w:spacing w:before="0"/>
              <w:jc w:val="left"/>
            </w:pPr>
            <w:r w:rsidRPr="001919A9">
              <w:rPr>
                <w:spacing w:val="-5"/>
              </w:rPr>
              <w:t>70%        -2</w:t>
            </w:r>
          </w:p>
          <w:p w14:paraId="700EE231" w14:textId="77777777" w:rsidR="009873FD" w:rsidRPr="001919A9" w:rsidRDefault="009873FD" w:rsidP="001919A9">
            <w:pPr>
              <w:pStyle w:val="ListParagraph"/>
              <w:numPr>
                <w:ilvl w:val="0"/>
                <w:numId w:val="18"/>
              </w:numPr>
              <w:spacing w:before="0"/>
              <w:jc w:val="left"/>
            </w:pPr>
            <w:r w:rsidRPr="001919A9">
              <w:rPr>
                <w:spacing w:val="-5"/>
              </w:rPr>
              <w:t>50%        -1</w:t>
            </w:r>
          </w:p>
        </w:tc>
        <w:tc>
          <w:tcPr>
            <w:tcW w:w="1620" w:type="dxa"/>
          </w:tcPr>
          <w:p w14:paraId="06086DE3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14:paraId="0C6C4927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919A9">
              <w:rPr>
                <w:b/>
                <w:spacing w:val="-10"/>
              </w:rPr>
              <w:t>3</w:t>
            </w:r>
          </w:p>
          <w:p w14:paraId="313F0CAC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</w:p>
          <w:p w14:paraId="5AD60277" w14:textId="77777777" w:rsidR="009873FD" w:rsidRPr="001919A9" w:rsidRDefault="009873FD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10"/>
              </w:rPr>
            </w:pPr>
          </w:p>
        </w:tc>
        <w:tc>
          <w:tcPr>
            <w:tcW w:w="1980" w:type="dxa"/>
          </w:tcPr>
          <w:p w14:paraId="5F298338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  <w:tr w:rsidR="009873FD" w:rsidRPr="001919A9" w14:paraId="55E0E0E8" w14:textId="77777777" w:rsidTr="00CF09D8">
        <w:trPr>
          <w:trHeight w:val="700"/>
        </w:trPr>
        <w:tc>
          <w:tcPr>
            <w:tcW w:w="810" w:type="dxa"/>
          </w:tcPr>
          <w:p w14:paraId="3456B1D9" w14:textId="77777777" w:rsidR="009873FD" w:rsidRPr="001919A9" w:rsidRDefault="009873FD" w:rsidP="001919A9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4410" w:type="dxa"/>
          </w:tcPr>
          <w:p w14:paraId="7CF1AFB7" w14:textId="77777777" w:rsidR="009873FD" w:rsidRPr="001919A9" w:rsidRDefault="009873FD" w:rsidP="001919A9">
            <w:pPr>
              <w:pStyle w:val="TableParagraph"/>
              <w:spacing w:before="0"/>
              <w:rPr>
                <w:b/>
              </w:rPr>
            </w:pPr>
            <w:r w:rsidRPr="001919A9">
              <w:rPr>
                <w:b/>
              </w:rPr>
              <w:t>TOTAL</w:t>
            </w:r>
          </w:p>
        </w:tc>
        <w:tc>
          <w:tcPr>
            <w:tcW w:w="1620" w:type="dxa"/>
          </w:tcPr>
          <w:p w14:paraId="5EEEF02C" w14:textId="57CF1C93" w:rsidR="009873FD" w:rsidRPr="001919A9" w:rsidRDefault="00A27E78" w:rsidP="001919A9">
            <w:pPr>
              <w:pStyle w:val="TableParagraph"/>
              <w:spacing w:before="0"/>
              <w:ind w:left="7"/>
              <w:jc w:val="center"/>
              <w:rPr>
                <w:b/>
                <w:spacing w:val="-5"/>
              </w:rPr>
            </w:pPr>
            <w:r w:rsidRPr="001919A9">
              <w:rPr>
                <w:b/>
                <w:spacing w:val="-5"/>
              </w:rPr>
              <w:t>45</w:t>
            </w:r>
          </w:p>
        </w:tc>
        <w:tc>
          <w:tcPr>
            <w:tcW w:w="1980" w:type="dxa"/>
          </w:tcPr>
          <w:p w14:paraId="0F80A905" w14:textId="77777777" w:rsidR="009873FD" w:rsidRPr="001919A9" w:rsidRDefault="009873FD" w:rsidP="001919A9">
            <w:pPr>
              <w:pStyle w:val="TableParagraph"/>
              <w:spacing w:before="0"/>
              <w:ind w:left="0"/>
              <w:jc w:val="center"/>
            </w:pPr>
          </w:p>
        </w:tc>
      </w:tr>
    </w:tbl>
    <w:p w14:paraId="23A45030" w14:textId="4F0E8F4C" w:rsidR="009873FD" w:rsidRPr="001919A9" w:rsidRDefault="008E5DA8" w:rsidP="001919A9">
      <w:pPr>
        <w:pStyle w:val="TableParagraph"/>
        <w:spacing w:before="0"/>
        <w:ind w:left="0" w:firstLine="0"/>
        <w:rPr>
          <w:b/>
          <w:bCs/>
        </w:rPr>
      </w:pPr>
      <w:r w:rsidRPr="001919A9">
        <w:rPr>
          <w:b/>
          <w:bCs/>
        </w:rPr>
        <w:t xml:space="preserve">NB: Photos and videos should be taken as the candidate performs item 4. </w:t>
      </w:r>
    </w:p>
    <w:p w14:paraId="650BD05C" w14:textId="5E4C8BC8" w:rsidR="009873FD" w:rsidRPr="001919A9" w:rsidRDefault="009873FD" w:rsidP="001919A9">
      <w:pPr>
        <w:spacing w:before="0"/>
        <w:rPr>
          <w:b/>
          <w:bCs/>
        </w:rPr>
      </w:pPr>
      <w:r w:rsidRPr="001919A9">
        <w:rPr>
          <w:b/>
          <w:bCs/>
        </w:rPr>
        <w:t>SECTION 4: ORAL ASSESSMENT (25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393"/>
        <w:gridCol w:w="3073"/>
        <w:gridCol w:w="1216"/>
        <w:gridCol w:w="1145"/>
      </w:tblGrid>
      <w:tr w:rsidR="009873FD" w:rsidRPr="001919A9" w14:paraId="3990B41E" w14:textId="77777777" w:rsidTr="00CF09D8">
        <w:tc>
          <w:tcPr>
            <w:tcW w:w="0" w:type="auto"/>
            <w:hideMark/>
          </w:tcPr>
          <w:p w14:paraId="114554D5" w14:textId="399B661A" w:rsidR="009873FD" w:rsidRPr="001919A9" w:rsidRDefault="009873FD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Q</w:t>
            </w:r>
            <w:r w:rsidR="00F64745" w:rsidRPr="001919A9">
              <w:rPr>
                <w:b/>
                <w:bCs/>
              </w:rPr>
              <w:t>#</w:t>
            </w:r>
          </w:p>
        </w:tc>
        <w:tc>
          <w:tcPr>
            <w:tcW w:w="0" w:type="auto"/>
            <w:hideMark/>
          </w:tcPr>
          <w:p w14:paraId="2BD42913" w14:textId="77777777" w:rsidR="009873FD" w:rsidRPr="001919A9" w:rsidRDefault="009873FD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Question</w:t>
            </w:r>
          </w:p>
        </w:tc>
        <w:tc>
          <w:tcPr>
            <w:tcW w:w="0" w:type="auto"/>
            <w:hideMark/>
          </w:tcPr>
          <w:p w14:paraId="05389280" w14:textId="77777777" w:rsidR="009873FD" w:rsidRPr="001919A9" w:rsidRDefault="009873FD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Expected Answer</w:t>
            </w:r>
          </w:p>
        </w:tc>
        <w:tc>
          <w:tcPr>
            <w:tcW w:w="0" w:type="auto"/>
            <w:hideMark/>
          </w:tcPr>
          <w:p w14:paraId="6658EEBF" w14:textId="77777777" w:rsidR="009873FD" w:rsidRPr="001919A9" w:rsidRDefault="009873FD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Max Marks</w:t>
            </w:r>
          </w:p>
        </w:tc>
        <w:tc>
          <w:tcPr>
            <w:tcW w:w="0" w:type="auto"/>
            <w:hideMark/>
          </w:tcPr>
          <w:p w14:paraId="7CCC02B4" w14:textId="77777777" w:rsidR="009873FD" w:rsidRPr="001919A9" w:rsidRDefault="009873FD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Awarded</w:t>
            </w:r>
          </w:p>
        </w:tc>
      </w:tr>
      <w:tr w:rsidR="009873FD" w:rsidRPr="001919A9" w14:paraId="3FCE7964" w14:textId="77777777" w:rsidTr="00CF09D8">
        <w:tc>
          <w:tcPr>
            <w:tcW w:w="0" w:type="auto"/>
            <w:hideMark/>
          </w:tcPr>
          <w:p w14:paraId="7F5ABF22" w14:textId="77777777" w:rsidR="009873FD" w:rsidRPr="001919A9" w:rsidRDefault="009873FD" w:rsidP="001919A9">
            <w:pPr>
              <w:spacing w:before="0" w:after="160"/>
            </w:pPr>
            <w:r w:rsidRPr="001919A9">
              <w:t>1</w:t>
            </w:r>
          </w:p>
        </w:tc>
        <w:tc>
          <w:tcPr>
            <w:tcW w:w="0" w:type="auto"/>
            <w:hideMark/>
          </w:tcPr>
          <w:p w14:paraId="57636C31" w14:textId="77777777" w:rsidR="009873FD" w:rsidRPr="001919A9" w:rsidRDefault="009873FD" w:rsidP="001919A9">
            <w:pPr>
              <w:spacing w:before="0" w:after="160"/>
            </w:pPr>
            <w:r w:rsidRPr="001919A9">
              <w:t>Why is tempering clay important?</w:t>
            </w:r>
          </w:p>
        </w:tc>
        <w:tc>
          <w:tcPr>
            <w:tcW w:w="0" w:type="auto"/>
            <w:hideMark/>
          </w:tcPr>
          <w:p w14:paraId="1C3A82EC" w14:textId="77777777" w:rsidR="009873FD" w:rsidRPr="001919A9" w:rsidRDefault="009873FD" w:rsidP="001919A9">
            <w:pPr>
              <w:spacing w:before="0" w:after="160"/>
            </w:pPr>
            <w:r w:rsidRPr="001919A9">
              <w:t>Prevents cracking during drying/firing</w:t>
            </w:r>
          </w:p>
        </w:tc>
        <w:tc>
          <w:tcPr>
            <w:tcW w:w="0" w:type="auto"/>
            <w:hideMark/>
          </w:tcPr>
          <w:p w14:paraId="0BBD5986" w14:textId="77777777" w:rsidR="009873FD" w:rsidRPr="001919A9" w:rsidRDefault="009873FD" w:rsidP="001919A9">
            <w:pPr>
              <w:spacing w:before="0" w:after="160"/>
            </w:pPr>
            <w:r w:rsidRPr="001919A9">
              <w:t>3</w:t>
            </w:r>
          </w:p>
        </w:tc>
        <w:tc>
          <w:tcPr>
            <w:tcW w:w="0" w:type="auto"/>
            <w:hideMark/>
          </w:tcPr>
          <w:p w14:paraId="7A202F96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6B3AB52C" w14:textId="77777777" w:rsidTr="00CF09D8">
        <w:tc>
          <w:tcPr>
            <w:tcW w:w="0" w:type="auto"/>
            <w:hideMark/>
          </w:tcPr>
          <w:p w14:paraId="6F13BA61" w14:textId="77777777" w:rsidR="009873FD" w:rsidRPr="001919A9" w:rsidRDefault="009873FD" w:rsidP="001919A9">
            <w:pPr>
              <w:spacing w:before="0" w:after="160"/>
            </w:pPr>
            <w:r w:rsidRPr="001919A9">
              <w:t>2</w:t>
            </w:r>
          </w:p>
        </w:tc>
        <w:tc>
          <w:tcPr>
            <w:tcW w:w="0" w:type="auto"/>
            <w:hideMark/>
          </w:tcPr>
          <w:p w14:paraId="62E21F43" w14:textId="77777777" w:rsidR="009873FD" w:rsidRPr="001919A9" w:rsidRDefault="009873FD" w:rsidP="001919A9">
            <w:pPr>
              <w:spacing w:before="0" w:after="160"/>
            </w:pPr>
            <w:r w:rsidRPr="001919A9">
              <w:t>Name two PPEs for concrete block production.</w:t>
            </w:r>
          </w:p>
        </w:tc>
        <w:tc>
          <w:tcPr>
            <w:tcW w:w="0" w:type="auto"/>
            <w:hideMark/>
          </w:tcPr>
          <w:p w14:paraId="17D62948" w14:textId="77777777" w:rsidR="009873FD" w:rsidRPr="001919A9" w:rsidRDefault="009873FD" w:rsidP="001919A9">
            <w:pPr>
              <w:spacing w:before="0" w:after="160"/>
            </w:pPr>
            <w:r w:rsidRPr="001919A9">
              <w:t>Gloves, goggles, dust mask (any two)</w:t>
            </w:r>
          </w:p>
        </w:tc>
        <w:tc>
          <w:tcPr>
            <w:tcW w:w="0" w:type="auto"/>
            <w:hideMark/>
          </w:tcPr>
          <w:p w14:paraId="0DFA5DC4" w14:textId="77777777" w:rsidR="009873FD" w:rsidRPr="001919A9" w:rsidRDefault="009873FD" w:rsidP="001919A9">
            <w:pPr>
              <w:spacing w:before="0" w:after="160"/>
            </w:pPr>
            <w:r w:rsidRPr="001919A9">
              <w:t>3</w:t>
            </w:r>
          </w:p>
        </w:tc>
        <w:tc>
          <w:tcPr>
            <w:tcW w:w="0" w:type="auto"/>
            <w:hideMark/>
          </w:tcPr>
          <w:p w14:paraId="58EBDAEE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17A7AE8C" w14:textId="77777777" w:rsidTr="00CF09D8">
        <w:tc>
          <w:tcPr>
            <w:tcW w:w="0" w:type="auto"/>
            <w:hideMark/>
          </w:tcPr>
          <w:p w14:paraId="46455B96" w14:textId="77777777" w:rsidR="009873FD" w:rsidRPr="001919A9" w:rsidRDefault="009873FD" w:rsidP="001919A9">
            <w:pPr>
              <w:spacing w:before="0" w:after="160"/>
            </w:pPr>
            <w:r w:rsidRPr="001919A9">
              <w:t>3</w:t>
            </w:r>
          </w:p>
        </w:tc>
        <w:tc>
          <w:tcPr>
            <w:tcW w:w="0" w:type="auto"/>
            <w:hideMark/>
          </w:tcPr>
          <w:p w14:paraId="6DD7540B" w14:textId="77777777" w:rsidR="009873FD" w:rsidRPr="001919A9" w:rsidRDefault="009873FD" w:rsidP="001919A9">
            <w:pPr>
              <w:spacing w:before="0" w:after="160"/>
            </w:pPr>
            <w:r w:rsidRPr="001919A9">
              <w:t>What is the purpose of curing blocks?</w:t>
            </w:r>
          </w:p>
        </w:tc>
        <w:tc>
          <w:tcPr>
            <w:tcW w:w="0" w:type="auto"/>
            <w:hideMark/>
          </w:tcPr>
          <w:p w14:paraId="78C01FEE" w14:textId="77777777" w:rsidR="009873FD" w:rsidRPr="001919A9" w:rsidRDefault="009873FD" w:rsidP="001919A9">
            <w:pPr>
              <w:spacing w:before="0" w:after="160"/>
            </w:pPr>
            <w:r w:rsidRPr="001919A9">
              <w:t>Ensures strength development</w:t>
            </w:r>
          </w:p>
        </w:tc>
        <w:tc>
          <w:tcPr>
            <w:tcW w:w="0" w:type="auto"/>
            <w:hideMark/>
          </w:tcPr>
          <w:p w14:paraId="7D95EA10" w14:textId="77777777" w:rsidR="009873FD" w:rsidRPr="001919A9" w:rsidRDefault="009873FD" w:rsidP="001919A9">
            <w:pPr>
              <w:spacing w:before="0" w:after="160"/>
            </w:pPr>
            <w:r w:rsidRPr="001919A9">
              <w:t>3</w:t>
            </w:r>
          </w:p>
        </w:tc>
        <w:tc>
          <w:tcPr>
            <w:tcW w:w="0" w:type="auto"/>
            <w:hideMark/>
          </w:tcPr>
          <w:p w14:paraId="7B416AB5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1D16461B" w14:textId="77777777" w:rsidTr="00CF09D8">
        <w:tc>
          <w:tcPr>
            <w:tcW w:w="0" w:type="auto"/>
            <w:hideMark/>
          </w:tcPr>
          <w:p w14:paraId="16DFF007" w14:textId="77777777" w:rsidR="009873FD" w:rsidRPr="001919A9" w:rsidRDefault="009873FD" w:rsidP="001919A9">
            <w:pPr>
              <w:spacing w:before="0" w:after="160"/>
            </w:pPr>
            <w:r w:rsidRPr="001919A9">
              <w:t>4</w:t>
            </w:r>
          </w:p>
        </w:tc>
        <w:tc>
          <w:tcPr>
            <w:tcW w:w="0" w:type="auto"/>
            <w:hideMark/>
          </w:tcPr>
          <w:p w14:paraId="2807F4BE" w14:textId="77777777" w:rsidR="009873FD" w:rsidRPr="001919A9" w:rsidRDefault="009873FD" w:rsidP="001919A9">
            <w:pPr>
              <w:spacing w:before="0" w:after="160"/>
            </w:pPr>
            <w:r w:rsidRPr="001919A9">
              <w:t>How do you check soil suitability for SSBs?</w:t>
            </w:r>
          </w:p>
        </w:tc>
        <w:tc>
          <w:tcPr>
            <w:tcW w:w="0" w:type="auto"/>
            <w:hideMark/>
          </w:tcPr>
          <w:p w14:paraId="5444D957" w14:textId="77777777" w:rsidR="009873FD" w:rsidRPr="001919A9" w:rsidRDefault="009873FD" w:rsidP="001919A9">
            <w:pPr>
              <w:spacing w:before="0" w:after="160"/>
            </w:pPr>
            <w:r w:rsidRPr="001919A9">
              <w:t>Roll test (non-crumbling sausage)</w:t>
            </w:r>
          </w:p>
        </w:tc>
        <w:tc>
          <w:tcPr>
            <w:tcW w:w="0" w:type="auto"/>
            <w:hideMark/>
          </w:tcPr>
          <w:p w14:paraId="7052C0E9" w14:textId="77777777" w:rsidR="009873FD" w:rsidRPr="001919A9" w:rsidRDefault="009873FD" w:rsidP="001919A9">
            <w:pPr>
              <w:spacing w:before="0" w:after="160"/>
            </w:pPr>
            <w:r w:rsidRPr="001919A9">
              <w:t>3</w:t>
            </w:r>
          </w:p>
        </w:tc>
        <w:tc>
          <w:tcPr>
            <w:tcW w:w="0" w:type="auto"/>
            <w:hideMark/>
          </w:tcPr>
          <w:p w14:paraId="31BF9079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78FBDD85" w14:textId="77777777" w:rsidTr="00CF09D8">
        <w:tc>
          <w:tcPr>
            <w:tcW w:w="0" w:type="auto"/>
            <w:hideMark/>
          </w:tcPr>
          <w:p w14:paraId="7A8C2C9B" w14:textId="77777777" w:rsidR="009873FD" w:rsidRPr="001919A9" w:rsidRDefault="009873FD" w:rsidP="001919A9">
            <w:pPr>
              <w:spacing w:before="0" w:after="160"/>
            </w:pPr>
            <w:r w:rsidRPr="001919A9">
              <w:t>5</w:t>
            </w:r>
          </w:p>
        </w:tc>
        <w:tc>
          <w:tcPr>
            <w:tcW w:w="0" w:type="auto"/>
            <w:hideMark/>
          </w:tcPr>
          <w:p w14:paraId="6E983C5A" w14:textId="77777777" w:rsidR="009873FD" w:rsidRPr="001919A9" w:rsidRDefault="009873FD" w:rsidP="001919A9">
            <w:pPr>
              <w:spacing w:before="0" w:after="160"/>
            </w:pPr>
            <w:r w:rsidRPr="001919A9">
              <w:t>Name two stone-dressing tools.</w:t>
            </w:r>
          </w:p>
        </w:tc>
        <w:tc>
          <w:tcPr>
            <w:tcW w:w="0" w:type="auto"/>
            <w:hideMark/>
          </w:tcPr>
          <w:p w14:paraId="6150473F" w14:textId="77777777" w:rsidR="009873FD" w:rsidRPr="001919A9" w:rsidRDefault="009873FD" w:rsidP="001919A9">
            <w:pPr>
              <w:spacing w:before="0" w:after="160"/>
            </w:pPr>
            <w:r w:rsidRPr="001919A9">
              <w:t>Chisel, club hammer</w:t>
            </w:r>
          </w:p>
        </w:tc>
        <w:tc>
          <w:tcPr>
            <w:tcW w:w="0" w:type="auto"/>
            <w:hideMark/>
          </w:tcPr>
          <w:p w14:paraId="5FCA3425" w14:textId="77777777" w:rsidR="009873FD" w:rsidRPr="001919A9" w:rsidRDefault="009873FD" w:rsidP="001919A9">
            <w:pPr>
              <w:spacing w:before="0" w:after="160"/>
            </w:pPr>
            <w:r w:rsidRPr="001919A9">
              <w:t>3</w:t>
            </w:r>
          </w:p>
        </w:tc>
        <w:tc>
          <w:tcPr>
            <w:tcW w:w="0" w:type="auto"/>
            <w:hideMark/>
          </w:tcPr>
          <w:p w14:paraId="6B3F5DBC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37C93ACC" w14:textId="77777777" w:rsidTr="00CF09D8">
        <w:tc>
          <w:tcPr>
            <w:tcW w:w="0" w:type="auto"/>
            <w:hideMark/>
          </w:tcPr>
          <w:p w14:paraId="716E2AA1" w14:textId="77777777" w:rsidR="009873FD" w:rsidRPr="001919A9" w:rsidRDefault="009873FD" w:rsidP="001919A9">
            <w:pPr>
              <w:spacing w:before="0" w:after="160"/>
            </w:pPr>
            <w:r w:rsidRPr="001919A9">
              <w:lastRenderedPageBreak/>
              <w:t>6</w:t>
            </w:r>
          </w:p>
        </w:tc>
        <w:tc>
          <w:tcPr>
            <w:tcW w:w="0" w:type="auto"/>
            <w:hideMark/>
          </w:tcPr>
          <w:p w14:paraId="2A66514F" w14:textId="77777777" w:rsidR="009873FD" w:rsidRPr="001919A9" w:rsidRDefault="009873FD" w:rsidP="001919A9">
            <w:pPr>
              <w:spacing w:before="0" w:after="160"/>
            </w:pPr>
            <w:r w:rsidRPr="001919A9">
              <w:t>Why stabilize soil with cement?</w:t>
            </w:r>
          </w:p>
        </w:tc>
        <w:tc>
          <w:tcPr>
            <w:tcW w:w="0" w:type="auto"/>
            <w:hideMark/>
          </w:tcPr>
          <w:p w14:paraId="324A100D" w14:textId="77777777" w:rsidR="009873FD" w:rsidRPr="001919A9" w:rsidRDefault="009873FD" w:rsidP="001919A9">
            <w:pPr>
              <w:spacing w:before="0" w:after="160"/>
            </w:pPr>
            <w:r w:rsidRPr="001919A9">
              <w:t>Improves durability and water resistance</w:t>
            </w:r>
          </w:p>
        </w:tc>
        <w:tc>
          <w:tcPr>
            <w:tcW w:w="0" w:type="auto"/>
            <w:hideMark/>
          </w:tcPr>
          <w:p w14:paraId="5E56A015" w14:textId="77777777" w:rsidR="009873FD" w:rsidRPr="001919A9" w:rsidRDefault="009873FD" w:rsidP="001919A9">
            <w:pPr>
              <w:spacing w:before="0" w:after="160"/>
            </w:pPr>
            <w:r w:rsidRPr="001919A9">
              <w:t>3</w:t>
            </w:r>
          </w:p>
        </w:tc>
        <w:tc>
          <w:tcPr>
            <w:tcW w:w="0" w:type="auto"/>
            <w:hideMark/>
          </w:tcPr>
          <w:p w14:paraId="3C482BE8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2DBAEB90" w14:textId="77777777" w:rsidTr="00CF09D8">
        <w:tc>
          <w:tcPr>
            <w:tcW w:w="0" w:type="auto"/>
            <w:hideMark/>
          </w:tcPr>
          <w:p w14:paraId="3DE183F1" w14:textId="77777777" w:rsidR="009873FD" w:rsidRPr="001919A9" w:rsidRDefault="009873FD" w:rsidP="001919A9">
            <w:pPr>
              <w:spacing w:before="0" w:after="160"/>
            </w:pPr>
            <w:r w:rsidRPr="001919A9">
              <w:t>7</w:t>
            </w:r>
          </w:p>
        </w:tc>
        <w:tc>
          <w:tcPr>
            <w:tcW w:w="0" w:type="auto"/>
            <w:hideMark/>
          </w:tcPr>
          <w:p w14:paraId="0F8F9A9B" w14:textId="77777777" w:rsidR="009873FD" w:rsidRPr="001919A9" w:rsidRDefault="009873FD" w:rsidP="001919A9">
            <w:pPr>
              <w:spacing w:before="0" w:after="160"/>
            </w:pPr>
            <w:r w:rsidRPr="001919A9">
              <w:t>What bond pattern is common in brickwork?</w:t>
            </w:r>
          </w:p>
        </w:tc>
        <w:tc>
          <w:tcPr>
            <w:tcW w:w="0" w:type="auto"/>
            <w:hideMark/>
          </w:tcPr>
          <w:p w14:paraId="132AEEEC" w14:textId="77777777" w:rsidR="009873FD" w:rsidRPr="001919A9" w:rsidRDefault="009873FD" w:rsidP="001919A9">
            <w:pPr>
              <w:spacing w:before="0" w:after="160"/>
            </w:pPr>
            <w:r w:rsidRPr="001919A9">
              <w:t>Stretcher bond</w:t>
            </w:r>
          </w:p>
        </w:tc>
        <w:tc>
          <w:tcPr>
            <w:tcW w:w="0" w:type="auto"/>
            <w:hideMark/>
          </w:tcPr>
          <w:p w14:paraId="711C9991" w14:textId="77777777" w:rsidR="009873FD" w:rsidRPr="001919A9" w:rsidRDefault="009873FD" w:rsidP="001919A9">
            <w:pPr>
              <w:spacing w:before="0" w:after="160"/>
            </w:pPr>
            <w:r w:rsidRPr="001919A9">
              <w:t>2</w:t>
            </w:r>
          </w:p>
        </w:tc>
        <w:tc>
          <w:tcPr>
            <w:tcW w:w="0" w:type="auto"/>
            <w:hideMark/>
          </w:tcPr>
          <w:p w14:paraId="713C349A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49D2ED52" w14:textId="77777777" w:rsidTr="00CF09D8">
        <w:tc>
          <w:tcPr>
            <w:tcW w:w="0" w:type="auto"/>
            <w:hideMark/>
          </w:tcPr>
          <w:p w14:paraId="76EBB146" w14:textId="77777777" w:rsidR="009873FD" w:rsidRPr="001919A9" w:rsidRDefault="009873FD" w:rsidP="001919A9">
            <w:pPr>
              <w:spacing w:before="0" w:after="160"/>
            </w:pPr>
            <w:r w:rsidRPr="001919A9">
              <w:t>8</w:t>
            </w:r>
          </w:p>
        </w:tc>
        <w:tc>
          <w:tcPr>
            <w:tcW w:w="0" w:type="auto"/>
            <w:hideMark/>
          </w:tcPr>
          <w:p w14:paraId="4AFCD2F3" w14:textId="77777777" w:rsidR="009873FD" w:rsidRPr="001919A9" w:rsidRDefault="009873FD" w:rsidP="001919A9">
            <w:pPr>
              <w:spacing w:before="0" w:after="160"/>
            </w:pPr>
            <w:r w:rsidRPr="001919A9">
              <w:t>How long should concrete blocks cure?</w:t>
            </w:r>
          </w:p>
        </w:tc>
        <w:tc>
          <w:tcPr>
            <w:tcW w:w="0" w:type="auto"/>
            <w:hideMark/>
          </w:tcPr>
          <w:p w14:paraId="60358C51" w14:textId="77777777" w:rsidR="009873FD" w:rsidRPr="001919A9" w:rsidRDefault="009873FD" w:rsidP="001919A9">
            <w:pPr>
              <w:spacing w:before="0" w:after="160"/>
            </w:pPr>
            <w:r w:rsidRPr="001919A9">
              <w:t>7–14 days</w:t>
            </w:r>
          </w:p>
        </w:tc>
        <w:tc>
          <w:tcPr>
            <w:tcW w:w="0" w:type="auto"/>
            <w:hideMark/>
          </w:tcPr>
          <w:p w14:paraId="0154E9AE" w14:textId="77777777" w:rsidR="009873FD" w:rsidRPr="001919A9" w:rsidRDefault="009873FD" w:rsidP="001919A9">
            <w:pPr>
              <w:spacing w:before="0" w:after="160"/>
            </w:pPr>
            <w:r w:rsidRPr="001919A9">
              <w:t>2</w:t>
            </w:r>
          </w:p>
        </w:tc>
        <w:tc>
          <w:tcPr>
            <w:tcW w:w="0" w:type="auto"/>
            <w:hideMark/>
          </w:tcPr>
          <w:p w14:paraId="31955B0E" w14:textId="77777777" w:rsidR="009873FD" w:rsidRPr="001919A9" w:rsidRDefault="009873FD" w:rsidP="001919A9">
            <w:pPr>
              <w:spacing w:before="0" w:after="160"/>
            </w:pPr>
          </w:p>
        </w:tc>
      </w:tr>
      <w:tr w:rsidR="009873FD" w:rsidRPr="001919A9" w14:paraId="6476E7BC" w14:textId="77777777" w:rsidTr="00CF09D8">
        <w:tc>
          <w:tcPr>
            <w:tcW w:w="0" w:type="auto"/>
            <w:hideMark/>
          </w:tcPr>
          <w:p w14:paraId="3BE741D6" w14:textId="5FA20553" w:rsidR="009873FD" w:rsidRPr="001919A9" w:rsidRDefault="009873FD" w:rsidP="001919A9">
            <w:pPr>
              <w:spacing w:before="0" w:after="160"/>
            </w:pPr>
          </w:p>
        </w:tc>
        <w:tc>
          <w:tcPr>
            <w:tcW w:w="0" w:type="auto"/>
            <w:hideMark/>
          </w:tcPr>
          <w:p w14:paraId="31D58536" w14:textId="50A5F17E" w:rsidR="009873FD" w:rsidRPr="001919A9" w:rsidRDefault="009873FD" w:rsidP="001919A9">
            <w:pPr>
              <w:spacing w:before="0" w:after="160"/>
            </w:pPr>
            <w:r w:rsidRPr="001919A9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6764339E" w14:textId="77777777" w:rsidR="009873FD" w:rsidRPr="001919A9" w:rsidRDefault="009873FD" w:rsidP="001919A9">
            <w:pPr>
              <w:spacing w:before="0" w:after="160"/>
              <w:jc w:val="center"/>
            </w:pPr>
            <w:r w:rsidRPr="001919A9">
              <w:rPr>
                <w:b/>
                <w:bCs/>
              </w:rPr>
              <w:t>25</w:t>
            </w:r>
          </w:p>
        </w:tc>
        <w:tc>
          <w:tcPr>
            <w:tcW w:w="0" w:type="auto"/>
            <w:hideMark/>
          </w:tcPr>
          <w:p w14:paraId="0A1D2DC9" w14:textId="77777777" w:rsidR="009873FD" w:rsidRPr="001919A9" w:rsidRDefault="009873FD" w:rsidP="001919A9">
            <w:pPr>
              <w:spacing w:before="0" w:after="160"/>
            </w:pPr>
          </w:p>
        </w:tc>
        <w:tc>
          <w:tcPr>
            <w:tcW w:w="0" w:type="auto"/>
            <w:hideMark/>
          </w:tcPr>
          <w:p w14:paraId="1C723563" w14:textId="77777777" w:rsidR="009873FD" w:rsidRPr="001919A9" w:rsidRDefault="009873FD" w:rsidP="001919A9">
            <w:pPr>
              <w:spacing w:before="0" w:after="160"/>
            </w:pPr>
          </w:p>
        </w:tc>
      </w:tr>
    </w:tbl>
    <w:p w14:paraId="1769A7D9" w14:textId="77777777" w:rsidR="009873FD" w:rsidRPr="001919A9" w:rsidRDefault="009873FD" w:rsidP="001919A9">
      <w:pPr>
        <w:spacing w:before="0"/>
      </w:pPr>
      <w:r w:rsidRPr="001919A9">
        <w:rPr>
          <w:b/>
          <w:bCs/>
        </w:rPr>
        <w:t>SUMMARY OF ASSESSMENT</w:t>
      </w:r>
    </w:p>
    <w:tbl>
      <w:tblPr>
        <w:tblStyle w:val="TableGrid"/>
        <w:tblW w:w="4545" w:type="pct"/>
        <w:tblLook w:val="04A0" w:firstRow="1" w:lastRow="0" w:firstColumn="1" w:lastColumn="0" w:noHBand="0" w:noVBand="1"/>
      </w:tblPr>
      <w:tblGrid>
        <w:gridCol w:w="1348"/>
        <w:gridCol w:w="2660"/>
        <w:gridCol w:w="2359"/>
        <w:gridCol w:w="2132"/>
      </w:tblGrid>
      <w:tr w:rsidR="00895C1F" w:rsidRPr="001919A9" w14:paraId="354F19AD" w14:textId="77777777" w:rsidTr="00895C1F">
        <w:tc>
          <w:tcPr>
            <w:tcW w:w="793" w:type="pct"/>
          </w:tcPr>
          <w:p w14:paraId="3A12975A" w14:textId="5CF25297" w:rsidR="00895C1F" w:rsidRPr="001919A9" w:rsidRDefault="00895C1F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No.</w:t>
            </w:r>
          </w:p>
        </w:tc>
        <w:tc>
          <w:tcPr>
            <w:tcW w:w="1565" w:type="pct"/>
            <w:hideMark/>
          </w:tcPr>
          <w:p w14:paraId="4B58F717" w14:textId="67A1825A" w:rsidR="00895C1F" w:rsidRPr="001919A9" w:rsidRDefault="00895C1F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Section</w:t>
            </w:r>
          </w:p>
        </w:tc>
        <w:tc>
          <w:tcPr>
            <w:tcW w:w="1388" w:type="pct"/>
            <w:hideMark/>
          </w:tcPr>
          <w:p w14:paraId="2F0BFD3B" w14:textId="77777777" w:rsidR="00895C1F" w:rsidRPr="001919A9" w:rsidRDefault="00895C1F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Total Marks</w:t>
            </w:r>
          </w:p>
        </w:tc>
        <w:tc>
          <w:tcPr>
            <w:tcW w:w="1254" w:type="pct"/>
            <w:hideMark/>
          </w:tcPr>
          <w:p w14:paraId="79FE8C08" w14:textId="77777777" w:rsidR="00895C1F" w:rsidRPr="001919A9" w:rsidRDefault="00895C1F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Marks Awarded</w:t>
            </w:r>
          </w:p>
        </w:tc>
      </w:tr>
      <w:tr w:rsidR="00895C1F" w:rsidRPr="001919A9" w14:paraId="2D0A8796" w14:textId="77777777" w:rsidTr="00895C1F">
        <w:tc>
          <w:tcPr>
            <w:tcW w:w="793" w:type="pct"/>
          </w:tcPr>
          <w:p w14:paraId="595BD17D" w14:textId="77777777" w:rsidR="00895C1F" w:rsidRPr="001919A9" w:rsidRDefault="00895C1F" w:rsidP="001919A9">
            <w:pPr>
              <w:pStyle w:val="ListParagraph"/>
              <w:numPr>
                <w:ilvl w:val="0"/>
                <w:numId w:val="20"/>
              </w:numPr>
              <w:spacing w:before="0" w:after="160"/>
            </w:pPr>
          </w:p>
        </w:tc>
        <w:tc>
          <w:tcPr>
            <w:tcW w:w="1565" w:type="pct"/>
            <w:hideMark/>
          </w:tcPr>
          <w:p w14:paraId="3698C49C" w14:textId="1AD1029F" w:rsidR="00895C1F" w:rsidRPr="001919A9" w:rsidRDefault="00895C1F" w:rsidP="001919A9">
            <w:pPr>
              <w:spacing w:before="0" w:after="160"/>
            </w:pPr>
            <w:r w:rsidRPr="001919A9">
              <w:t>Assessment 1</w:t>
            </w:r>
          </w:p>
        </w:tc>
        <w:tc>
          <w:tcPr>
            <w:tcW w:w="1388" w:type="pct"/>
            <w:hideMark/>
          </w:tcPr>
          <w:p w14:paraId="1DBB6872" w14:textId="5703214E" w:rsidR="00895C1F" w:rsidRPr="001919A9" w:rsidRDefault="00A027C9" w:rsidP="001919A9">
            <w:pPr>
              <w:spacing w:before="0" w:after="160"/>
              <w:jc w:val="center"/>
            </w:pPr>
            <w:r w:rsidRPr="001919A9">
              <w:t>65</w:t>
            </w:r>
          </w:p>
        </w:tc>
        <w:tc>
          <w:tcPr>
            <w:tcW w:w="1254" w:type="pct"/>
            <w:hideMark/>
          </w:tcPr>
          <w:p w14:paraId="39A293BD" w14:textId="77777777" w:rsidR="00895C1F" w:rsidRPr="001919A9" w:rsidRDefault="00895C1F" w:rsidP="001919A9">
            <w:pPr>
              <w:spacing w:before="0" w:after="160"/>
            </w:pPr>
          </w:p>
        </w:tc>
      </w:tr>
      <w:tr w:rsidR="00895C1F" w:rsidRPr="001919A9" w14:paraId="39697687" w14:textId="77777777" w:rsidTr="00895C1F">
        <w:tc>
          <w:tcPr>
            <w:tcW w:w="793" w:type="pct"/>
          </w:tcPr>
          <w:p w14:paraId="0A6FFC21" w14:textId="77777777" w:rsidR="00895C1F" w:rsidRPr="001919A9" w:rsidRDefault="00895C1F" w:rsidP="001919A9">
            <w:pPr>
              <w:pStyle w:val="ListParagraph"/>
              <w:numPr>
                <w:ilvl w:val="0"/>
                <w:numId w:val="20"/>
              </w:numPr>
              <w:spacing w:before="0" w:after="160"/>
            </w:pPr>
          </w:p>
        </w:tc>
        <w:tc>
          <w:tcPr>
            <w:tcW w:w="1565" w:type="pct"/>
            <w:hideMark/>
          </w:tcPr>
          <w:p w14:paraId="08005BBD" w14:textId="56B0CAD4" w:rsidR="00895C1F" w:rsidRPr="001919A9" w:rsidRDefault="00895C1F" w:rsidP="001919A9">
            <w:pPr>
              <w:spacing w:before="0" w:after="160"/>
            </w:pPr>
            <w:r w:rsidRPr="001919A9">
              <w:t>Assessment 2</w:t>
            </w:r>
          </w:p>
        </w:tc>
        <w:tc>
          <w:tcPr>
            <w:tcW w:w="1388" w:type="pct"/>
            <w:hideMark/>
          </w:tcPr>
          <w:p w14:paraId="10CC17C3" w14:textId="751F2E1B" w:rsidR="00895C1F" w:rsidRPr="001919A9" w:rsidRDefault="00D473D7" w:rsidP="001919A9">
            <w:pPr>
              <w:spacing w:before="0" w:after="160"/>
              <w:jc w:val="center"/>
            </w:pPr>
            <w:r w:rsidRPr="001919A9">
              <w:t>55</w:t>
            </w:r>
          </w:p>
        </w:tc>
        <w:tc>
          <w:tcPr>
            <w:tcW w:w="1254" w:type="pct"/>
            <w:hideMark/>
          </w:tcPr>
          <w:p w14:paraId="00B84CDD" w14:textId="77777777" w:rsidR="00895C1F" w:rsidRPr="001919A9" w:rsidRDefault="00895C1F" w:rsidP="001919A9">
            <w:pPr>
              <w:spacing w:before="0" w:after="160"/>
            </w:pPr>
          </w:p>
        </w:tc>
      </w:tr>
      <w:tr w:rsidR="00895C1F" w:rsidRPr="001919A9" w14:paraId="3C081757" w14:textId="77777777" w:rsidTr="00895C1F">
        <w:tc>
          <w:tcPr>
            <w:tcW w:w="793" w:type="pct"/>
          </w:tcPr>
          <w:p w14:paraId="709FC3AD" w14:textId="77777777" w:rsidR="00895C1F" w:rsidRPr="001919A9" w:rsidRDefault="00895C1F" w:rsidP="001919A9">
            <w:pPr>
              <w:pStyle w:val="ListParagraph"/>
              <w:numPr>
                <w:ilvl w:val="0"/>
                <w:numId w:val="20"/>
              </w:numPr>
              <w:spacing w:before="0" w:after="160"/>
            </w:pPr>
          </w:p>
        </w:tc>
        <w:tc>
          <w:tcPr>
            <w:tcW w:w="1565" w:type="pct"/>
            <w:hideMark/>
          </w:tcPr>
          <w:p w14:paraId="1DF4F462" w14:textId="68E83761" w:rsidR="00895C1F" w:rsidRPr="001919A9" w:rsidRDefault="00895C1F" w:rsidP="001919A9">
            <w:pPr>
              <w:spacing w:before="0" w:after="160"/>
            </w:pPr>
            <w:r w:rsidRPr="001919A9">
              <w:t>Assessment 3</w:t>
            </w:r>
          </w:p>
        </w:tc>
        <w:tc>
          <w:tcPr>
            <w:tcW w:w="1388" w:type="pct"/>
            <w:hideMark/>
          </w:tcPr>
          <w:p w14:paraId="595022A6" w14:textId="0FED03B2" w:rsidR="00895C1F" w:rsidRPr="001919A9" w:rsidRDefault="00A27E78" w:rsidP="001919A9">
            <w:pPr>
              <w:spacing w:before="0" w:after="160"/>
              <w:jc w:val="center"/>
            </w:pPr>
            <w:r w:rsidRPr="001919A9">
              <w:t>4</w:t>
            </w:r>
            <w:r w:rsidR="00895C1F" w:rsidRPr="001919A9">
              <w:t>5</w:t>
            </w:r>
          </w:p>
        </w:tc>
        <w:tc>
          <w:tcPr>
            <w:tcW w:w="1254" w:type="pct"/>
            <w:hideMark/>
          </w:tcPr>
          <w:p w14:paraId="724E2C58" w14:textId="77777777" w:rsidR="00895C1F" w:rsidRPr="001919A9" w:rsidRDefault="00895C1F" w:rsidP="001919A9">
            <w:pPr>
              <w:spacing w:before="0" w:after="160"/>
            </w:pPr>
          </w:p>
        </w:tc>
      </w:tr>
      <w:tr w:rsidR="00895C1F" w:rsidRPr="001919A9" w14:paraId="703D9C6D" w14:textId="77777777" w:rsidTr="00895C1F">
        <w:tc>
          <w:tcPr>
            <w:tcW w:w="793" w:type="pct"/>
          </w:tcPr>
          <w:p w14:paraId="1D51F244" w14:textId="77777777" w:rsidR="00895C1F" w:rsidRPr="001919A9" w:rsidRDefault="00895C1F" w:rsidP="001919A9">
            <w:pPr>
              <w:pStyle w:val="ListParagraph"/>
              <w:spacing w:before="0" w:after="160"/>
              <w:ind w:left="720" w:firstLine="0"/>
              <w:jc w:val="center"/>
              <w:rPr>
                <w:b/>
                <w:bCs/>
              </w:rPr>
            </w:pPr>
          </w:p>
        </w:tc>
        <w:tc>
          <w:tcPr>
            <w:tcW w:w="1565" w:type="pct"/>
          </w:tcPr>
          <w:p w14:paraId="5DB2C9EB" w14:textId="3C22C7A6" w:rsidR="00895C1F" w:rsidRPr="001919A9" w:rsidRDefault="00895C1F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 xml:space="preserve">TOTAL </w:t>
            </w:r>
          </w:p>
        </w:tc>
        <w:tc>
          <w:tcPr>
            <w:tcW w:w="1388" w:type="pct"/>
          </w:tcPr>
          <w:p w14:paraId="2EF91829" w14:textId="77777777" w:rsidR="00895C1F" w:rsidRPr="001919A9" w:rsidRDefault="00895C1F" w:rsidP="001919A9">
            <w:pPr>
              <w:spacing w:before="0" w:after="160"/>
            </w:pPr>
          </w:p>
        </w:tc>
        <w:tc>
          <w:tcPr>
            <w:tcW w:w="1254" w:type="pct"/>
          </w:tcPr>
          <w:p w14:paraId="2520A3EE" w14:textId="77777777" w:rsidR="00895C1F" w:rsidRPr="001919A9" w:rsidRDefault="00895C1F" w:rsidP="001919A9">
            <w:pPr>
              <w:spacing w:before="0" w:after="160"/>
            </w:pPr>
          </w:p>
        </w:tc>
      </w:tr>
      <w:tr w:rsidR="00895C1F" w:rsidRPr="001919A9" w14:paraId="10593D18" w14:textId="77777777" w:rsidTr="00895C1F">
        <w:tc>
          <w:tcPr>
            <w:tcW w:w="2358" w:type="pct"/>
            <w:gridSpan w:val="2"/>
          </w:tcPr>
          <w:p w14:paraId="24E18064" w14:textId="38E9A837" w:rsidR="00895C1F" w:rsidRPr="001919A9" w:rsidRDefault="00895C1F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Percentage (%)</w:t>
            </w:r>
          </w:p>
        </w:tc>
        <w:tc>
          <w:tcPr>
            <w:tcW w:w="1388" w:type="pct"/>
          </w:tcPr>
          <w:p w14:paraId="7A0740A9" w14:textId="77777777" w:rsidR="00895C1F" w:rsidRPr="001919A9" w:rsidRDefault="00895C1F" w:rsidP="001919A9">
            <w:pPr>
              <w:spacing w:before="0" w:after="160"/>
            </w:pPr>
          </w:p>
        </w:tc>
        <w:tc>
          <w:tcPr>
            <w:tcW w:w="1254" w:type="pct"/>
          </w:tcPr>
          <w:p w14:paraId="0348866A" w14:textId="77777777" w:rsidR="00895C1F" w:rsidRPr="001919A9" w:rsidRDefault="00895C1F" w:rsidP="001919A9">
            <w:pPr>
              <w:spacing w:before="0" w:after="160"/>
            </w:pPr>
          </w:p>
        </w:tc>
      </w:tr>
      <w:tr w:rsidR="00895C1F" w:rsidRPr="001919A9" w14:paraId="65D86F21" w14:textId="77777777" w:rsidTr="00895C1F">
        <w:tc>
          <w:tcPr>
            <w:tcW w:w="5000" w:type="pct"/>
            <w:gridSpan w:val="4"/>
          </w:tcPr>
          <w:p w14:paraId="13DECFD9" w14:textId="1EAB4FF5" w:rsidR="00895C1F" w:rsidRPr="001919A9" w:rsidRDefault="00895C1F" w:rsidP="001919A9">
            <w:pPr>
              <w:spacing w:before="0" w:after="160"/>
              <w:jc w:val="center"/>
              <w:rPr>
                <w:b/>
                <w:bCs/>
              </w:rPr>
            </w:pPr>
            <w:r w:rsidRPr="001919A9">
              <w:rPr>
                <w:b/>
                <w:bCs/>
              </w:rPr>
              <w:t>ORAL ASSESSMNET</w:t>
            </w:r>
          </w:p>
        </w:tc>
      </w:tr>
      <w:tr w:rsidR="00895C1F" w:rsidRPr="001919A9" w14:paraId="78E8823D" w14:textId="77777777" w:rsidTr="00895C1F">
        <w:tc>
          <w:tcPr>
            <w:tcW w:w="793" w:type="pct"/>
          </w:tcPr>
          <w:p w14:paraId="392B43DD" w14:textId="77777777" w:rsidR="00895C1F" w:rsidRPr="001919A9" w:rsidRDefault="00895C1F" w:rsidP="001919A9">
            <w:pPr>
              <w:pStyle w:val="ListParagraph"/>
              <w:numPr>
                <w:ilvl w:val="0"/>
                <w:numId w:val="20"/>
              </w:numPr>
              <w:spacing w:before="0" w:after="160"/>
            </w:pPr>
          </w:p>
        </w:tc>
        <w:tc>
          <w:tcPr>
            <w:tcW w:w="1565" w:type="pct"/>
            <w:hideMark/>
          </w:tcPr>
          <w:p w14:paraId="1D7449B0" w14:textId="708BCDB7" w:rsidR="00895C1F" w:rsidRPr="001919A9" w:rsidRDefault="00895C1F" w:rsidP="001919A9">
            <w:pPr>
              <w:spacing w:before="0" w:after="160"/>
            </w:pPr>
            <w:r w:rsidRPr="001919A9">
              <w:t xml:space="preserve">Oral </w:t>
            </w:r>
            <w:r w:rsidR="00A109D4" w:rsidRPr="001919A9">
              <w:t>(Section 4)</w:t>
            </w:r>
          </w:p>
        </w:tc>
        <w:tc>
          <w:tcPr>
            <w:tcW w:w="1388" w:type="pct"/>
            <w:hideMark/>
          </w:tcPr>
          <w:p w14:paraId="113B99B1" w14:textId="77777777" w:rsidR="00895C1F" w:rsidRPr="001919A9" w:rsidRDefault="00895C1F" w:rsidP="001919A9">
            <w:pPr>
              <w:spacing w:before="0" w:after="160"/>
            </w:pPr>
            <w:r w:rsidRPr="001919A9">
              <w:t>25</w:t>
            </w:r>
          </w:p>
        </w:tc>
        <w:tc>
          <w:tcPr>
            <w:tcW w:w="1254" w:type="pct"/>
            <w:hideMark/>
          </w:tcPr>
          <w:p w14:paraId="3683C9FB" w14:textId="77777777" w:rsidR="00895C1F" w:rsidRPr="001919A9" w:rsidRDefault="00895C1F" w:rsidP="001919A9">
            <w:pPr>
              <w:spacing w:before="0" w:after="160"/>
            </w:pPr>
          </w:p>
        </w:tc>
      </w:tr>
      <w:tr w:rsidR="00A109D4" w:rsidRPr="001919A9" w14:paraId="0834371E" w14:textId="77777777" w:rsidTr="00A109D4">
        <w:tc>
          <w:tcPr>
            <w:tcW w:w="2358" w:type="pct"/>
            <w:gridSpan w:val="2"/>
          </w:tcPr>
          <w:p w14:paraId="0AD9591F" w14:textId="7962281E" w:rsidR="00A109D4" w:rsidRPr="001919A9" w:rsidRDefault="00A109D4" w:rsidP="001919A9">
            <w:pPr>
              <w:spacing w:before="0" w:after="160"/>
              <w:rPr>
                <w:b/>
                <w:bCs/>
              </w:rPr>
            </w:pPr>
            <w:r w:rsidRPr="001919A9">
              <w:rPr>
                <w:b/>
                <w:bCs/>
              </w:rPr>
              <w:t>Percentage (%)</w:t>
            </w:r>
          </w:p>
        </w:tc>
        <w:tc>
          <w:tcPr>
            <w:tcW w:w="1388" w:type="pct"/>
            <w:hideMark/>
          </w:tcPr>
          <w:p w14:paraId="4F3CB096" w14:textId="7A110855" w:rsidR="00A109D4" w:rsidRPr="001919A9" w:rsidRDefault="00A109D4" w:rsidP="001919A9">
            <w:pPr>
              <w:spacing w:before="0" w:after="160"/>
            </w:pPr>
          </w:p>
        </w:tc>
        <w:tc>
          <w:tcPr>
            <w:tcW w:w="1254" w:type="pct"/>
            <w:hideMark/>
          </w:tcPr>
          <w:p w14:paraId="664F386A" w14:textId="77777777" w:rsidR="00A109D4" w:rsidRPr="001919A9" w:rsidRDefault="00A109D4" w:rsidP="001919A9">
            <w:pPr>
              <w:spacing w:before="0" w:after="160"/>
            </w:pPr>
          </w:p>
        </w:tc>
      </w:tr>
    </w:tbl>
    <w:p w14:paraId="56332FFF" w14:textId="77777777" w:rsidR="009873FD" w:rsidRPr="001919A9" w:rsidRDefault="009873FD" w:rsidP="001919A9">
      <w:pPr>
        <w:pStyle w:val="TableParagraph"/>
        <w:spacing w:before="0"/>
        <w:ind w:left="0" w:firstLine="0"/>
        <w:sectPr w:rsidR="009873FD" w:rsidRPr="001919A9" w:rsidSect="009873FD">
          <w:headerReference w:type="default" r:id="rId11"/>
          <w:footerReference w:type="default" r:id="rId12"/>
          <w:type w:val="continuous"/>
          <w:pgSz w:w="12240" w:h="15840"/>
          <w:pgMar w:top="1340" w:right="1440" w:bottom="1200" w:left="1440" w:header="729" w:footer="1012" w:gutter="0"/>
          <w:pgNumType w:start="1"/>
          <w:cols w:space="720"/>
        </w:sectPr>
      </w:pPr>
    </w:p>
    <w:p w14:paraId="04C52906" w14:textId="77777777" w:rsidR="009873FD" w:rsidRPr="001919A9" w:rsidRDefault="009873FD" w:rsidP="001919A9">
      <w:pPr>
        <w:spacing w:before="0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A109D4" w:rsidRPr="001919A9" w14:paraId="396691C1" w14:textId="77777777" w:rsidTr="00A027C9">
        <w:trPr>
          <w:trHeight w:val="2153"/>
        </w:trPr>
        <w:tc>
          <w:tcPr>
            <w:tcW w:w="9445" w:type="dxa"/>
          </w:tcPr>
          <w:p w14:paraId="556B7452" w14:textId="77777777" w:rsidR="00A109D4" w:rsidRPr="001919A9" w:rsidRDefault="00A109D4" w:rsidP="001919A9">
            <w:pPr>
              <w:spacing w:before="0"/>
              <w:rPr>
                <w:rFonts w:eastAsia="Calibri"/>
              </w:rPr>
            </w:pPr>
            <w:r w:rsidRPr="001919A9">
              <w:rPr>
                <w:rFonts w:eastAsia="Calibri"/>
              </w:rPr>
              <w:t xml:space="preserve">The candidate was found to be: </w:t>
            </w:r>
          </w:p>
          <w:p w14:paraId="165A5F29" w14:textId="77777777" w:rsidR="00A109D4" w:rsidRPr="001919A9" w:rsidRDefault="00A109D4" w:rsidP="001919A9">
            <w:pPr>
              <w:spacing w:before="0"/>
              <w:rPr>
                <w:rFonts w:eastAsia="Calibri"/>
              </w:rPr>
            </w:pPr>
            <w:r w:rsidRPr="001919A9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 wp14:anchorId="2EF26757" wp14:editId="2473405C">
                      <wp:simplePos x="0" y="0"/>
                      <wp:positionH relativeFrom="column">
                        <wp:posOffset>4864100</wp:posOffset>
                      </wp:positionH>
                      <wp:positionV relativeFrom="paragraph">
                        <wp:posOffset>132080</wp:posOffset>
                      </wp:positionV>
                      <wp:extent cx="565150" cy="298450"/>
                      <wp:effectExtent l="0" t="0" r="25400" b="25400"/>
                      <wp:wrapNone/>
                      <wp:docPr id="1237834993" name="Rectangle 1237834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51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A6A67F" w14:textId="77777777" w:rsidR="00A109D4" w:rsidRDefault="00A109D4" w:rsidP="00A109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26757" id="Rectangle 1237834993" o:spid="_x0000_s1026" style="position:absolute;margin-left:383pt;margin-top:10.4pt;width:44.5pt;height:23.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" filled="f" strokecolor="#385d8a" strokeweight="2pt">
                      <v:path arrowok="t"/>
                      <v:textbox>
                        <w:txbxContent>
                          <w:p w14:paraId="39A6A67F" w14:textId="77777777" w:rsidR="00A109D4" w:rsidRDefault="00A109D4" w:rsidP="00A109D4"/>
                        </w:txbxContent>
                      </v:textbox>
                    </v:rect>
                  </w:pict>
                </mc:Fallback>
              </mc:AlternateContent>
            </w:r>
            <w:r w:rsidRPr="001919A9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7478D565" wp14:editId="5A9F8AF0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99695</wp:posOffset>
                      </wp:positionV>
                      <wp:extent cx="571500" cy="305435"/>
                      <wp:effectExtent l="0" t="0" r="19050" b="18415"/>
                      <wp:wrapNone/>
                      <wp:docPr id="778118457" name="Rectangle 778118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305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4E2197" w14:textId="77777777" w:rsidR="00A109D4" w:rsidRDefault="00A109D4" w:rsidP="00A109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8D565" id="Rectangle 778118457" o:spid="_x0000_s1027" style="position:absolute;margin-left:205pt;margin-top:7.85pt;width:45pt;height:24.0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" fillcolor="window" strokecolor="#385d8a" strokeweight="2pt">
                      <v:path arrowok="t"/>
                      <v:textbox>
                        <w:txbxContent>
                          <w:p w14:paraId="494E2197" w14:textId="77777777" w:rsidR="00A109D4" w:rsidRDefault="00A109D4" w:rsidP="00A109D4"/>
                        </w:txbxContent>
                      </v:textbox>
                    </v:rect>
                  </w:pict>
                </mc:Fallback>
              </mc:AlternateContent>
            </w:r>
          </w:p>
          <w:p w14:paraId="2401548E" w14:textId="77777777" w:rsidR="00A109D4" w:rsidRPr="001919A9" w:rsidRDefault="00A109D4" w:rsidP="001919A9">
            <w:pPr>
              <w:spacing w:before="0"/>
              <w:ind w:left="2880"/>
              <w:rPr>
                <w:rFonts w:eastAsia="Calibri"/>
              </w:rPr>
            </w:pPr>
            <w:r w:rsidRPr="001919A9">
              <w:rPr>
                <w:rFonts w:eastAsia="Calibri"/>
              </w:rPr>
              <w:t xml:space="preserve">Competent                          Not yet Competent </w:t>
            </w:r>
          </w:p>
          <w:p w14:paraId="6F33C969" w14:textId="45134F09" w:rsidR="00A109D4" w:rsidRPr="001919A9" w:rsidRDefault="00A109D4" w:rsidP="001919A9">
            <w:pPr>
              <w:spacing w:before="0"/>
              <w:rPr>
                <w:rFonts w:eastAsia="MS Mincho"/>
                <w:i/>
                <w:iCs/>
                <w:lang w:eastAsia="ja-JP"/>
              </w:rPr>
            </w:pPr>
            <w:r w:rsidRPr="001919A9">
              <w:rPr>
                <w:rFonts w:eastAsia="MS Mincho"/>
                <w:i/>
                <w:iCs/>
                <w:lang w:eastAsia="ja-JP"/>
              </w:rPr>
              <w:t>(Please tick as appropriate)</w:t>
            </w:r>
          </w:p>
          <w:p w14:paraId="30C2BA01" w14:textId="77777777" w:rsidR="00A109D4" w:rsidRPr="001919A9" w:rsidRDefault="00A109D4" w:rsidP="001919A9">
            <w:pPr>
              <w:spacing w:before="0"/>
            </w:pPr>
            <w:r w:rsidRPr="001919A9">
              <w:rPr>
                <w:rFonts w:eastAsia="MS Mincho"/>
                <w:lang w:eastAsia="ja-JP"/>
              </w:rPr>
              <w:t>The candidate is competent if the candidate obtains at least 50%</w:t>
            </w:r>
          </w:p>
        </w:tc>
      </w:tr>
    </w:tbl>
    <w:p w14:paraId="387875CF" w14:textId="77777777" w:rsidR="00DA45B6" w:rsidRPr="001919A9" w:rsidRDefault="00DA45B6" w:rsidP="001919A9">
      <w:pPr>
        <w:pStyle w:val="TableParagraph"/>
        <w:spacing w:before="0"/>
        <w:ind w:left="0" w:firstLine="0"/>
        <w:sectPr w:rsidR="00DA45B6" w:rsidRPr="001919A9">
          <w:headerReference w:type="default" r:id="rId13"/>
          <w:footerReference w:type="default" r:id="rId14"/>
          <w:type w:val="continuous"/>
          <w:pgSz w:w="12240" w:h="15840"/>
          <w:pgMar w:top="1340" w:right="1440" w:bottom="1200" w:left="1440" w:header="729" w:footer="1012" w:gutter="0"/>
          <w:pgNumType w:start="1"/>
          <w:cols w:space="720"/>
        </w:sectPr>
      </w:pPr>
    </w:p>
    <w:p w14:paraId="4AA6BA20" w14:textId="36D0379D" w:rsidR="00394048" w:rsidRPr="001919A9" w:rsidRDefault="00394048" w:rsidP="001919A9">
      <w:pPr>
        <w:pStyle w:val="BodyText"/>
        <w:spacing w:before="0"/>
      </w:pPr>
    </w:p>
    <w:sectPr w:rsidR="00394048" w:rsidRPr="001919A9">
      <w:pgSz w:w="12240" w:h="15840"/>
      <w:pgMar w:top="1340" w:right="1440" w:bottom="1200" w:left="1440" w:header="729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31EB" w14:textId="77777777" w:rsidR="004649A1" w:rsidRDefault="004649A1">
      <w:r>
        <w:separator/>
      </w:r>
    </w:p>
  </w:endnote>
  <w:endnote w:type="continuationSeparator" w:id="0">
    <w:p w14:paraId="2613B68D" w14:textId="77777777" w:rsidR="004649A1" w:rsidRDefault="004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B8BA" w14:textId="77777777" w:rsidR="009873FD" w:rsidRDefault="009873F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E436377" wp14:editId="1A4B83C1">
              <wp:simplePos x="0" y="0"/>
              <wp:positionH relativeFrom="page">
                <wp:posOffset>3560190</wp:posOffset>
              </wp:positionH>
              <wp:positionV relativeFrom="page">
                <wp:posOffset>9275774</wp:posOffset>
              </wp:positionV>
              <wp:extent cx="653415" cy="165735"/>
              <wp:effectExtent l="0" t="0" r="0" b="0"/>
              <wp:wrapNone/>
              <wp:docPr id="43863647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B6BFC" w14:textId="77777777" w:rsidR="009873FD" w:rsidRDefault="009873F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363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0.35pt;margin-top:730.4pt;width:51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" filled="f" stroked="f">
              <v:textbox inset="0,0,0,0">
                <w:txbxContent>
                  <w:p w14:paraId="5B5B6BFC" w14:textId="77777777" w:rsidR="009873FD" w:rsidRDefault="009873F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C347" w14:textId="77777777" w:rsidR="00394048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A09DAC" wp14:editId="72CDBDDA">
              <wp:simplePos x="0" y="0"/>
              <wp:positionH relativeFrom="page">
                <wp:posOffset>3560190</wp:posOffset>
              </wp:positionH>
              <wp:positionV relativeFrom="page">
                <wp:posOffset>9275774</wp:posOffset>
              </wp:positionV>
              <wp:extent cx="6534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DAB4E" w14:textId="77777777" w:rsidR="003940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09DA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0.35pt;margin-top:730.4pt;width:51.4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" filled="f" stroked="f">
              <v:textbox inset="0,0,0,0">
                <w:txbxContent>
                  <w:p w14:paraId="6CADAB4E" w14:textId="77777777" w:rsidR="003940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D6AD" w14:textId="77777777" w:rsidR="004649A1" w:rsidRDefault="004649A1">
      <w:r>
        <w:separator/>
      </w:r>
    </w:p>
  </w:footnote>
  <w:footnote w:type="continuationSeparator" w:id="0">
    <w:p w14:paraId="3495534D" w14:textId="77777777" w:rsidR="004649A1" w:rsidRDefault="0046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BC08" w14:textId="77777777" w:rsidR="009873FD" w:rsidRDefault="009873F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B8326D" wp14:editId="0D736055">
              <wp:simplePos x="0" y="0"/>
              <wp:positionH relativeFrom="page">
                <wp:posOffset>5485257</wp:posOffset>
              </wp:positionH>
              <wp:positionV relativeFrom="page">
                <wp:posOffset>450426</wp:posOffset>
              </wp:positionV>
              <wp:extent cx="1387475" cy="194310"/>
              <wp:effectExtent l="0" t="0" r="0" b="0"/>
              <wp:wrapNone/>
              <wp:docPr id="50738527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74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876D" w14:textId="77777777" w:rsidR="009873FD" w:rsidRDefault="009873FD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©2025 TVET </w:t>
                          </w:r>
                          <w:r>
                            <w:rPr>
                              <w:i/>
                              <w:spacing w:val="-2"/>
                            </w:rPr>
                            <w:t>CDACC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832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31.9pt;margin-top:35.45pt;width:109.25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" filled="f" stroked="f">
              <v:textbox inset="0,0,0,0">
                <w:txbxContent>
                  <w:p w14:paraId="1AC3876D" w14:textId="77777777" w:rsidR="009873FD" w:rsidRDefault="009873FD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©2025 TVET </w:t>
                    </w:r>
                    <w:r>
                      <w:rPr>
                        <w:i/>
                        <w:spacing w:val="-2"/>
                      </w:rPr>
                      <w:t>CDACC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C203" w14:textId="77777777" w:rsidR="00394048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F7C0F90" wp14:editId="256DC162">
              <wp:simplePos x="0" y="0"/>
              <wp:positionH relativeFrom="page">
                <wp:posOffset>5485257</wp:posOffset>
              </wp:positionH>
              <wp:positionV relativeFrom="page">
                <wp:posOffset>450426</wp:posOffset>
              </wp:positionV>
              <wp:extent cx="13874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74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7C5F3" w14:textId="3ADF3883" w:rsidR="00394048" w:rsidRDefault="0000000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©202</w:t>
                          </w:r>
                          <w:r w:rsidR="007B5FAC">
                            <w:rPr>
                              <w:i/>
                            </w:rPr>
                            <w:t>5</w:t>
                          </w:r>
                          <w:r>
                            <w:rPr>
                              <w:i/>
                            </w:rPr>
                            <w:t xml:space="preserve"> TVET </w:t>
                          </w:r>
                          <w:r>
                            <w:rPr>
                              <w:i/>
                              <w:spacing w:val="-2"/>
                            </w:rPr>
                            <w:t>CDACC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C0F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1.9pt;margin-top:35.45pt;width:109.2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" filled="f" stroked="f">
              <v:textbox inset="0,0,0,0">
                <w:txbxContent>
                  <w:p w14:paraId="22D7C5F3" w14:textId="3ADF3883" w:rsidR="00394048" w:rsidRDefault="00000000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©202</w:t>
                    </w:r>
                    <w:r w:rsidR="007B5FAC">
                      <w:rPr>
                        <w:i/>
                      </w:rPr>
                      <w:t>5</w:t>
                    </w:r>
                    <w:r>
                      <w:rPr>
                        <w:i/>
                      </w:rPr>
                      <w:t xml:space="preserve"> TVET </w:t>
                    </w:r>
                    <w:r>
                      <w:rPr>
                        <w:i/>
                        <w:spacing w:val="-2"/>
                      </w:rPr>
                      <w:t>CDACC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947"/>
    <w:multiLevelType w:val="hybridMultilevel"/>
    <w:tmpl w:val="DDEAD606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" w15:restartNumberingAfterBreak="0">
    <w:nsid w:val="063A14DB"/>
    <w:multiLevelType w:val="hybridMultilevel"/>
    <w:tmpl w:val="7CE6FEF0"/>
    <w:lvl w:ilvl="0" w:tplc="7A383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B055F"/>
    <w:multiLevelType w:val="multilevel"/>
    <w:tmpl w:val="7758E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827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01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68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016" w:hanging="1800"/>
      </w:pPr>
      <w:rPr>
        <w:rFonts w:hint="default"/>
        <w:sz w:val="20"/>
      </w:rPr>
    </w:lvl>
  </w:abstractNum>
  <w:abstractNum w:abstractNumId="3" w15:restartNumberingAfterBreak="0">
    <w:nsid w:val="11B86172"/>
    <w:multiLevelType w:val="hybridMultilevel"/>
    <w:tmpl w:val="246000B6"/>
    <w:lvl w:ilvl="0" w:tplc="9AB0DB3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8E0E0A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E9E816B2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3" w:tplc="07E2DF14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4" w:tplc="8E1643F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A470E6CA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8CE476D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7" w:tplc="4144366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8" w:tplc="4B88FE04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3F6024"/>
    <w:multiLevelType w:val="hybridMultilevel"/>
    <w:tmpl w:val="39D87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F5AF0"/>
    <w:multiLevelType w:val="hybridMultilevel"/>
    <w:tmpl w:val="D4CA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44DF"/>
    <w:multiLevelType w:val="hybridMultilevel"/>
    <w:tmpl w:val="E6CCAA80"/>
    <w:lvl w:ilvl="0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195D"/>
    <w:multiLevelType w:val="hybridMultilevel"/>
    <w:tmpl w:val="51D4C242"/>
    <w:lvl w:ilvl="0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423F"/>
    <w:multiLevelType w:val="hybridMultilevel"/>
    <w:tmpl w:val="0D364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1C5E55"/>
    <w:multiLevelType w:val="hybridMultilevel"/>
    <w:tmpl w:val="5A828418"/>
    <w:lvl w:ilvl="0" w:tplc="1E4CD48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D207CA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435ECBF0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3" w:tplc="3A3C6C50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4" w:tplc="CE8C5D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F0E66DA0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357ADEF2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7" w:tplc="940C2552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8" w:tplc="2A2E8628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904278"/>
    <w:multiLevelType w:val="hybridMultilevel"/>
    <w:tmpl w:val="8E2CD7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D4324"/>
    <w:multiLevelType w:val="multilevel"/>
    <w:tmpl w:val="58A6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04477"/>
    <w:multiLevelType w:val="multilevel"/>
    <w:tmpl w:val="7758E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6" w:hanging="1800"/>
      </w:pPr>
      <w:rPr>
        <w:rFonts w:hint="default"/>
      </w:rPr>
    </w:lvl>
  </w:abstractNum>
  <w:abstractNum w:abstractNumId="13" w15:restartNumberingAfterBreak="0">
    <w:nsid w:val="36BD2607"/>
    <w:multiLevelType w:val="hybridMultilevel"/>
    <w:tmpl w:val="0F688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26CAE"/>
    <w:multiLevelType w:val="hybridMultilevel"/>
    <w:tmpl w:val="3DC66186"/>
    <w:lvl w:ilvl="0" w:tplc="CF5EF2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843D0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17AC813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3" w:tplc="8F2C21A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4" w:tplc="A3CE9D70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5" w:tplc="47B2C800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6" w:tplc="64CEC440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7" w:tplc="53A083A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8" w:tplc="166CB00A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C902E82"/>
    <w:multiLevelType w:val="hybridMultilevel"/>
    <w:tmpl w:val="2222C8D8"/>
    <w:lvl w:ilvl="0" w:tplc="A75619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7DD8"/>
    <w:multiLevelType w:val="hybridMultilevel"/>
    <w:tmpl w:val="16702A8C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7" w15:restartNumberingAfterBreak="0">
    <w:nsid w:val="450E5BF0"/>
    <w:multiLevelType w:val="hybridMultilevel"/>
    <w:tmpl w:val="7C48669C"/>
    <w:lvl w:ilvl="0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623F4"/>
    <w:multiLevelType w:val="hybridMultilevel"/>
    <w:tmpl w:val="26D2C018"/>
    <w:lvl w:ilvl="0" w:tplc="D9B47D88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71A6779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078D5D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C0A2B4D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6624FC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DA580C2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8B604B2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2B3E627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050130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977048"/>
    <w:multiLevelType w:val="hybridMultilevel"/>
    <w:tmpl w:val="B0B0F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A0D1E"/>
    <w:multiLevelType w:val="hybridMultilevel"/>
    <w:tmpl w:val="E222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A362D"/>
    <w:multiLevelType w:val="hybridMultilevel"/>
    <w:tmpl w:val="FE42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D4760"/>
    <w:multiLevelType w:val="hybridMultilevel"/>
    <w:tmpl w:val="84B83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A01811"/>
    <w:multiLevelType w:val="hybridMultilevel"/>
    <w:tmpl w:val="FF6C73CA"/>
    <w:lvl w:ilvl="0" w:tplc="8ADEE1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36FD94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B01EDE5E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3" w:tplc="378EA46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4" w:tplc="689477B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5" w:tplc="BDB09F4C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6" w:tplc="924850C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7" w:tplc="D84C52D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8" w:tplc="FACE5822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DC81603"/>
    <w:multiLevelType w:val="hybridMultilevel"/>
    <w:tmpl w:val="672EBE52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5" w15:restartNumberingAfterBreak="0">
    <w:nsid w:val="5E011875"/>
    <w:multiLevelType w:val="multilevel"/>
    <w:tmpl w:val="5DD8AB3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867CD0"/>
    <w:multiLevelType w:val="hybridMultilevel"/>
    <w:tmpl w:val="03FEA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67594B"/>
    <w:multiLevelType w:val="hybridMultilevel"/>
    <w:tmpl w:val="9AA4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F42FD"/>
    <w:multiLevelType w:val="multilevel"/>
    <w:tmpl w:val="649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8672F"/>
    <w:multiLevelType w:val="multilevel"/>
    <w:tmpl w:val="849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E55ACA"/>
    <w:multiLevelType w:val="hybridMultilevel"/>
    <w:tmpl w:val="70ACD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E4BF8"/>
    <w:multiLevelType w:val="multilevel"/>
    <w:tmpl w:val="849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C14364"/>
    <w:multiLevelType w:val="hybridMultilevel"/>
    <w:tmpl w:val="249E3F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57090D"/>
    <w:multiLevelType w:val="hybridMultilevel"/>
    <w:tmpl w:val="5C2ECE48"/>
    <w:lvl w:ilvl="0" w:tplc="719E2010">
      <w:start w:val="17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6702BDA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3" w:tplc="CA8293A4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4" w:tplc="69FAF494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5" w:tplc="72000686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6" w:tplc="98709E82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7" w:tplc="8462217A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8" w:tplc="CE3E9C1C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</w:abstractNum>
  <w:num w:numId="1" w16cid:durableId="373890240">
    <w:abstractNumId w:val="3"/>
  </w:num>
  <w:num w:numId="2" w16cid:durableId="1741294542">
    <w:abstractNumId w:val="14"/>
  </w:num>
  <w:num w:numId="3" w16cid:durableId="85276970">
    <w:abstractNumId w:val="9"/>
  </w:num>
  <w:num w:numId="4" w16cid:durableId="472521903">
    <w:abstractNumId w:val="23"/>
  </w:num>
  <w:num w:numId="5" w16cid:durableId="1149055527">
    <w:abstractNumId w:val="18"/>
  </w:num>
  <w:num w:numId="6" w16cid:durableId="1857576103">
    <w:abstractNumId w:val="27"/>
  </w:num>
  <w:num w:numId="7" w16cid:durableId="221017169">
    <w:abstractNumId w:val="29"/>
  </w:num>
  <w:num w:numId="8" w16cid:durableId="2008437155">
    <w:abstractNumId w:val="28"/>
  </w:num>
  <w:num w:numId="9" w16cid:durableId="891577500">
    <w:abstractNumId w:val="0"/>
  </w:num>
  <w:num w:numId="10" w16cid:durableId="1957247377">
    <w:abstractNumId w:val="2"/>
  </w:num>
  <w:num w:numId="11" w16cid:durableId="1065029188">
    <w:abstractNumId w:val="20"/>
  </w:num>
  <w:num w:numId="12" w16cid:durableId="1389887937">
    <w:abstractNumId w:val="21"/>
  </w:num>
  <w:num w:numId="13" w16cid:durableId="2027828611">
    <w:abstractNumId w:val="11"/>
  </w:num>
  <w:num w:numId="14" w16cid:durableId="714087592">
    <w:abstractNumId w:val="8"/>
  </w:num>
  <w:num w:numId="15" w16cid:durableId="592904448">
    <w:abstractNumId w:val="33"/>
  </w:num>
  <w:num w:numId="16" w16cid:durableId="630860878">
    <w:abstractNumId w:val="24"/>
  </w:num>
  <w:num w:numId="17" w16cid:durableId="431244777">
    <w:abstractNumId w:val="16"/>
  </w:num>
  <w:num w:numId="18" w16cid:durableId="1487283631">
    <w:abstractNumId w:val="26"/>
  </w:num>
  <w:num w:numId="19" w16cid:durableId="8334060">
    <w:abstractNumId w:val="22"/>
  </w:num>
  <w:num w:numId="20" w16cid:durableId="1271013658">
    <w:abstractNumId w:val="10"/>
  </w:num>
  <w:num w:numId="21" w16cid:durableId="1187015774">
    <w:abstractNumId w:val="4"/>
  </w:num>
  <w:num w:numId="22" w16cid:durableId="963927322">
    <w:abstractNumId w:val="1"/>
  </w:num>
  <w:num w:numId="23" w16cid:durableId="1263798513">
    <w:abstractNumId w:val="12"/>
  </w:num>
  <w:num w:numId="24" w16cid:durableId="18314470">
    <w:abstractNumId w:val="25"/>
  </w:num>
  <w:num w:numId="25" w16cid:durableId="516776360">
    <w:abstractNumId w:val="32"/>
  </w:num>
  <w:num w:numId="26" w16cid:durableId="1788695552">
    <w:abstractNumId w:val="17"/>
  </w:num>
  <w:num w:numId="27" w16cid:durableId="1336372731">
    <w:abstractNumId w:val="6"/>
  </w:num>
  <w:num w:numId="28" w16cid:durableId="1626037681">
    <w:abstractNumId w:val="7"/>
  </w:num>
  <w:num w:numId="29" w16cid:durableId="462191631">
    <w:abstractNumId w:val="31"/>
  </w:num>
  <w:num w:numId="30" w16cid:durableId="1049652076">
    <w:abstractNumId w:val="19"/>
  </w:num>
  <w:num w:numId="31" w16cid:durableId="183633527">
    <w:abstractNumId w:val="13"/>
  </w:num>
  <w:num w:numId="32" w16cid:durableId="2130005393">
    <w:abstractNumId w:val="30"/>
  </w:num>
  <w:num w:numId="33" w16cid:durableId="1249344350">
    <w:abstractNumId w:val="5"/>
  </w:num>
  <w:num w:numId="34" w16cid:durableId="3263227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48"/>
    <w:rsid w:val="00037A50"/>
    <w:rsid w:val="00161044"/>
    <w:rsid w:val="001919A9"/>
    <w:rsid w:val="001E0D76"/>
    <w:rsid w:val="00232743"/>
    <w:rsid w:val="002B52E1"/>
    <w:rsid w:val="002E6106"/>
    <w:rsid w:val="0035692D"/>
    <w:rsid w:val="00394048"/>
    <w:rsid w:val="00430167"/>
    <w:rsid w:val="004333CC"/>
    <w:rsid w:val="004649A1"/>
    <w:rsid w:val="004713F9"/>
    <w:rsid w:val="00487BC8"/>
    <w:rsid w:val="004A1FBE"/>
    <w:rsid w:val="004A46A9"/>
    <w:rsid w:val="004F51F1"/>
    <w:rsid w:val="00515520"/>
    <w:rsid w:val="00541B66"/>
    <w:rsid w:val="0058064C"/>
    <w:rsid w:val="005B677F"/>
    <w:rsid w:val="005D03A1"/>
    <w:rsid w:val="005D73D6"/>
    <w:rsid w:val="006A5CC2"/>
    <w:rsid w:val="00722E08"/>
    <w:rsid w:val="00735743"/>
    <w:rsid w:val="00777DCD"/>
    <w:rsid w:val="007926D1"/>
    <w:rsid w:val="007B5FAC"/>
    <w:rsid w:val="007D789B"/>
    <w:rsid w:val="00800E78"/>
    <w:rsid w:val="00895C1F"/>
    <w:rsid w:val="008E5DA8"/>
    <w:rsid w:val="0092333B"/>
    <w:rsid w:val="009873FD"/>
    <w:rsid w:val="009B5730"/>
    <w:rsid w:val="009D7F9A"/>
    <w:rsid w:val="009E2334"/>
    <w:rsid w:val="00A027C9"/>
    <w:rsid w:val="00A109D4"/>
    <w:rsid w:val="00A23082"/>
    <w:rsid w:val="00A27E78"/>
    <w:rsid w:val="00A33C72"/>
    <w:rsid w:val="00A409F2"/>
    <w:rsid w:val="00A57CE4"/>
    <w:rsid w:val="00A642DE"/>
    <w:rsid w:val="00A65293"/>
    <w:rsid w:val="00BA3A09"/>
    <w:rsid w:val="00C723EA"/>
    <w:rsid w:val="00C83870"/>
    <w:rsid w:val="00D25E8B"/>
    <w:rsid w:val="00D473D7"/>
    <w:rsid w:val="00D66CAA"/>
    <w:rsid w:val="00D66CAD"/>
    <w:rsid w:val="00D93F17"/>
    <w:rsid w:val="00D94661"/>
    <w:rsid w:val="00DA45B6"/>
    <w:rsid w:val="00E067E3"/>
    <w:rsid w:val="00E303C0"/>
    <w:rsid w:val="00E66B1B"/>
    <w:rsid w:val="00E7023B"/>
    <w:rsid w:val="00E736B7"/>
    <w:rsid w:val="00EC17EC"/>
    <w:rsid w:val="00EC51C6"/>
    <w:rsid w:val="00F03E4C"/>
    <w:rsid w:val="00F30FF7"/>
    <w:rsid w:val="00F3673C"/>
    <w:rsid w:val="00F64745"/>
    <w:rsid w:val="00F67C26"/>
    <w:rsid w:val="00F972DE"/>
    <w:rsid w:val="00FB596D"/>
    <w:rsid w:val="00FC7B64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31B2D"/>
  <w15:docId w15:val="{83AB5141-9614-4B63-AF98-AA2F9539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19A9"/>
    <w:pPr>
      <w:keepNext/>
      <w:keepLines/>
      <w:numPr>
        <w:numId w:val="24"/>
      </w:numPr>
      <w:spacing w:before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137"/>
      <w:ind w:left="359" w:right="1449" w:hanging="359"/>
      <w:jc w:val="right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7B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F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A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B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873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19A9"/>
    <w:rPr>
      <w:rFonts w:eastAsiaTheme="majorEastAsia" w:cstheme="majorBidi"/>
      <w:b/>
      <w:szCs w:val="32"/>
    </w:rPr>
  </w:style>
  <w:style w:type="paragraph" w:customStyle="1" w:styleId="Default">
    <w:name w:val="Default"/>
    <w:rsid w:val="00F64745"/>
    <w:pPr>
      <w:autoSpaceDE w:val="0"/>
      <w:autoSpaceDN w:val="0"/>
      <w:adjustRightInd w:val="0"/>
      <w:spacing w:before="0" w:line="240" w:lineRule="auto"/>
    </w:pPr>
    <w:rPr>
      <w:color w:val="000000"/>
      <w:kern w:val="0"/>
      <w:lang w:val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Owino</dc:creator>
  <cp:lastModifiedBy>Cromwell Makumbi</cp:lastModifiedBy>
  <cp:revision>7</cp:revision>
  <dcterms:created xsi:type="dcterms:W3CDTF">2025-05-31T11:55:00Z</dcterms:created>
  <dcterms:modified xsi:type="dcterms:W3CDTF">2025-06-18T05:47:00Z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2025-05-30T00:00:00Z</vt:filetime>
  </property>
  <property fmtid="{D5CDD505-2E9C-101B-9397-08002B2CF9AE}" pid="5" name="Producer">
    <vt:lpwstr>iLovePDF</vt:lpwstr>
  </property>
</Properties>
</file>