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AF931" w14:textId="419BFE56" w:rsidR="00695DF7" w:rsidRPr="00695DF7" w:rsidRDefault="00695DF7" w:rsidP="00695DF7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5DF7">
        <w:rPr>
          <w:rFonts w:ascii="Times New Roman" w:eastAsia="Times New Roman" w:hAnsi="Times New Roman" w:cs="Times New Roman"/>
          <w:b/>
          <w:bCs/>
          <w:sz w:val="24"/>
          <w:szCs w:val="24"/>
        </w:rPr>
        <w:t>ELECTRICAL INSTALLATION                                                                                                                        ENG/OS/EI/CR/02/3/MA</w:t>
      </w:r>
    </w:p>
    <w:p w14:paraId="3BB66743" w14:textId="0693D423" w:rsidR="00FE5AF8" w:rsidRPr="00695DF7" w:rsidRDefault="00695DF7" w:rsidP="00695DF7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5D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Install </w:t>
      </w:r>
      <w:proofErr w:type="spellStart"/>
      <w:r w:rsidRPr="00695DF7">
        <w:rPr>
          <w:rFonts w:ascii="Times New Roman" w:eastAsia="Times New Roman" w:hAnsi="Times New Roman" w:cs="Times New Roman"/>
          <w:b/>
          <w:bCs/>
          <w:sz w:val="24"/>
          <w:szCs w:val="24"/>
        </w:rPr>
        <w:t>Trunking</w:t>
      </w:r>
      <w:proofErr w:type="spellEnd"/>
      <w:r w:rsidRPr="00695D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System</w:t>
      </w:r>
      <w:r w:rsidR="00FE5AF8" w:rsidRPr="00695DF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695DF7">
        <w:rPr>
          <w:rFonts w:ascii="Times New Roman" w:eastAsia="Times New Roman" w:hAnsi="Times New Roman" w:cs="Times New Roman"/>
          <w:b/>
          <w:bCs/>
          <w:sz w:val="24"/>
          <w:szCs w:val="24"/>
        </w:rPr>
        <w:t>July/August 2025</w:t>
      </w:r>
    </w:p>
    <w:p w14:paraId="5FA45805" w14:textId="77777777" w:rsidR="00FE5AF8" w:rsidRPr="00695DF7" w:rsidRDefault="00FE5AF8" w:rsidP="00695DF7">
      <w:pPr>
        <w:tabs>
          <w:tab w:val="left" w:pos="0"/>
          <w:tab w:val="left" w:pos="3690"/>
          <w:tab w:val="left" w:pos="42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95DF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E8F4DE5" wp14:editId="41E66B72">
            <wp:extent cx="1314450" cy="1009650"/>
            <wp:effectExtent l="0" t="0" r="0" b="0"/>
            <wp:docPr id="2" name="Picture 2" descr="Description: 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39964821"/>
    </w:p>
    <w:p w14:paraId="3ED19A1F" w14:textId="77777777" w:rsidR="00FE5AF8" w:rsidRPr="00695DF7" w:rsidRDefault="00FE5AF8" w:rsidP="00695DF7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5D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TVET CURRICULUM DEVELOPMENT, ASSESSMENT AND CERTIFICATION COUNCIL (TVET CDACC)</w:t>
      </w:r>
    </w:p>
    <w:bookmarkEnd w:id="0"/>
    <w:p w14:paraId="0A127D18" w14:textId="77777777" w:rsidR="00FE5AF8" w:rsidRPr="00695DF7" w:rsidRDefault="00FE5AF8" w:rsidP="00695DF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255AF6E" w14:textId="77777777" w:rsidR="00FE5AF8" w:rsidRPr="00695DF7" w:rsidRDefault="00FE5AF8" w:rsidP="00695DF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C37BACC" w14:textId="77777777" w:rsidR="00FE5AF8" w:rsidRPr="00695DF7" w:rsidRDefault="00FE5AF8" w:rsidP="00695DF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95D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PRACTICAL ASSESSMENT</w:t>
      </w:r>
    </w:p>
    <w:p w14:paraId="7105E18D" w14:textId="77777777" w:rsidR="00FE5AF8" w:rsidRPr="00695DF7" w:rsidRDefault="00FE5AF8" w:rsidP="00695D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ACCF8" w14:textId="77777777" w:rsidR="00FE5AF8" w:rsidRPr="00695DF7" w:rsidRDefault="00FE5AF8" w:rsidP="00695D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DF7">
        <w:rPr>
          <w:rFonts w:ascii="Times New Roman" w:hAnsi="Times New Roman" w:cs="Times New Roman"/>
          <w:b/>
          <w:bCs/>
          <w:sz w:val="24"/>
          <w:szCs w:val="24"/>
        </w:rPr>
        <w:t>INSTRUCTIONS TO THE CANDIDATE:</w:t>
      </w:r>
    </w:p>
    <w:p w14:paraId="78860B8D" w14:textId="77777777" w:rsidR="00FE5AF8" w:rsidRPr="00695DF7" w:rsidRDefault="00FE5AF8" w:rsidP="00695D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F7">
        <w:rPr>
          <w:rFonts w:ascii="Times New Roman" w:hAnsi="Times New Roman" w:cs="Times New Roman"/>
          <w:sz w:val="24"/>
          <w:szCs w:val="24"/>
        </w:rPr>
        <w:t>This unit of competence shall be assessed in three phases.</w:t>
      </w:r>
    </w:p>
    <w:p w14:paraId="497608AC" w14:textId="77777777" w:rsidR="00FE5AF8" w:rsidRPr="00695DF7" w:rsidRDefault="00FE5AF8" w:rsidP="00695D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F7">
        <w:rPr>
          <w:rFonts w:ascii="Times New Roman" w:hAnsi="Times New Roman" w:cs="Times New Roman"/>
          <w:sz w:val="24"/>
          <w:szCs w:val="24"/>
        </w:rPr>
        <w:t>Each assessment session has the duration included in brackets</w:t>
      </w:r>
    </w:p>
    <w:p w14:paraId="5037906A" w14:textId="77777777" w:rsidR="00FE5AF8" w:rsidRPr="00695DF7" w:rsidRDefault="00FE5AF8" w:rsidP="00695D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F7">
        <w:rPr>
          <w:rFonts w:ascii="Times New Roman" w:hAnsi="Times New Roman" w:cs="Times New Roman"/>
          <w:sz w:val="24"/>
          <w:szCs w:val="24"/>
        </w:rPr>
        <w:t>The third phase of the assessment shall include a practical session and an oral assessment session.</w:t>
      </w:r>
    </w:p>
    <w:p w14:paraId="7EAC1BDA" w14:textId="77777777" w:rsidR="00FE5AF8" w:rsidRPr="00695DF7" w:rsidRDefault="00FE5AF8" w:rsidP="00695D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F7">
        <w:rPr>
          <w:rFonts w:ascii="Times New Roman" w:hAnsi="Times New Roman" w:cs="Times New Roman"/>
          <w:sz w:val="24"/>
          <w:szCs w:val="24"/>
        </w:rPr>
        <w:t>The assessor will take photos and videos as you perform the tasks at critical points during the assessment.</w:t>
      </w:r>
    </w:p>
    <w:p w14:paraId="05D1A9AA" w14:textId="77777777" w:rsidR="00AF5C78" w:rsidRPr="00695DF7" w:rsidRDefault="00FE5AF8" w:rsidP="00695D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F7">
        <w:rPr>
          <w:rFonts w:ascii="Times New Roman" w:hAnsi="Times New Roman" w:cs="Times New Roman"/>
          <w:sz w:val="24"/>
          <w:szCs w:val="24"/>
        </w:rPr>
        <w:t xml:space="preserve">Ensure all required resources for the assessment have been provided before beginning the </w:t>
      </w:r>
    </w:p>
    <w:p w14:paraId="2BB5893C" w14:textId="49D141A6" w:rsidR="00FE5AF8" w:rsidRPr="00695DF7" w:rsidRDefault="00FE5AF8" w:rsidP="00695D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F7">
        <w:rPr>
          <w:rFonts w:ascii="Times New Roman" w:hAnsi="Times New Roman" w:cs="Times New Roman"/>
          <w:sz w:val="24"/>
          <w:szCs w:val="24"/>
        </w:rPr>
        <w:t>assessment.</w:t>
      </w:r>
    </w:p>
    <w:p w14:paraId="7BD053D8" w14:textId="5E3ED508" w:rsidR="00695DF7" w:rsidRPr="00695DF7" w:rsidRDefault="00695DF7" w:rsidP="00695D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F7">
        <w:rPr>
          <w:rFonts w:ascii="Times New Roman" w:hAnsi="Times New Roman" w:cs="Times New Roman"/>
          <w:sz w:val="24"/>
          <w:szCs w:val="24"/>
        </w:rPr>
        <w:t>All measurements are in millimeters (mm)</w:t>
      </w:r>
    </w:p>
    <w:p w14:paraId="6E5E9331" w14:textId="77777777" w:rsidR="00FE5AF8" w:rsidRPr="00695DF7" w:rsidRDefault="00FE5AF8" w:rsidP="00695DF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5DF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72F293D" w14:textId="606E4407" w:rsidR="00FE5AF8" w:rsidRPr="00695DF7" w:rsidRDefault="00ED7D4D" w:rsidP="00695DF7">
      <w:pPr>
        <w:pStyle w:val="ListParagraph"/>
        <w:numPr>
          <w:ilvl w:val="3"/>
          <w:numId w:val="1"/>
        </w:numPr>
        <w:spacing w:before="100" w:beforeAutospacing="1" w:after="100" w:afterAutospacing="1" w:line="360" w:lineRule="auto"/>
        <w:ind w:left="426" w:hanging="42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5DF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PRACTICAL ASSESSMENT 1 (4 HOURS)</w:t>
      </w:r>
    </w:p>
    <w:p w14:paraId="7DD80C26" w14:textId="0276F13D" w:rsidR="00ED7D4D" w:rsidRPr="00695DF7" w:rsidRDefault="00FE5AF8" w:rsidP="00695DF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D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Element </w:t>
      </w:r>
      <w:r w:rsidR="00ED7D4D" w:rsidRPr="00695DF7">
        <w:rPr>
          <w:rFonts w:ascii="Times New Roman" w:eastAsia="Times New Roman" w:hAnsi="Times New Roman" w:cs="Times New Roman"/>
          <w:b/>
          <w:bCs/>
          <w:sz w:val="24"/>
          <w:szCs w:val="24"/>
        </w:rPr>
        <w:t>covered</w:t>
      </w:r>
    </w:p>
    <w:p w14:paraId="374DC448" w14:textId="4D7E3585" w:rsidR="00FE5AF8" w:rsidRPr="00695DF7" w:rsidRDefault="00FE5AF8" w:rsidP="00695DF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5DF7">
        <w:rPr>
          <w:rFonts w:ascii="Times New Roman" w:eastAsia="Times New Roman" w:hAnsi="Times New Roman" w:cs="Times New Roman"/>
          <w:sz w:val="24"/>
          <w:szCs w:val="24"/>
        </w:rPr>
        <w:t xml:space="preserve">Identify </w:t>
      </w:r>
      <w:proofErr w:type="spellStart"/>
      <w:r w:rsidRPr="00695DF7">
        <w:rPr>
          <w:rFonts w:ascii="Times New Roman" w:eastAsia="Times New Roman" w:hAnsi="Times New Roman" w:cs="Times New Roman"/>
          <w:sz w:val="24"/>
          <w:szCs w:val="24"/>
        </w:rPr>
        <w:t>trunking</w:t>
      </w:r>
      <w:proofErr w:type="spellEnd"/>
      <w:r w:rsidRPr="00695DF7">
        <w:rPr>
          <w:rFonts w:ascii="Times New Roman" w:eastAsia="Times New Roman" w:hAnsi="Times New Roman" w:cs="Times New Roman"/>
          <w:sz w:val="24"/>
          <w:szCs w:val="24"/>
        </w:rPr>
        <w:t xml:space="preserve"> Accessories</w:t>
      </w:r>
    </w:p>
    <w:p w14:paraId="3D6FBDB2" w14:textId="4B8129F5" w:rsidR="00FE5AF8" w:rsidRPr="00695DF7" w:rsidRDefault="00FE5AF8" w:rsidP="00695DF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5DF7">
        <w:rPr>
          <w:rFonts w:ascii="Times New Roman" w:eastAsia="Times New Roman" w:hAnsi="Times New Roman" w:cs="Times New Roman"/>
          <w:b/>
          <w:bCs/>
          <w:sz w:val="24"/>
          <w:szCs w:val="24"/>
        </w:rPr>
        <w:t>TASKS</w:t>
      </w:r>
    </w:p>
    <w:p w14:paraId="28C6E921" w14:textId="77777777" w:rsidR="00ED7D4D" w:rsidRPr="00695DF7" w:rsidRDefault="00ED7D4D" w:rsidP="00695DF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KE"/>
        </w:rPr>
      </w:pPr>
      <w:bookmarkStart w:id="1" w:name="_Hlk199798482"/>
      <w:bookmarkStart w:id="2" w:name="_Hlk199846505"/>
      <w:r w:rsidRPr="00695DF7">
        <w:rPr>
          <w:rFonts w:ascii="Times New Roman" w:eastAsia="Times New Roman" w:hAnsi="Times New Roman" w:cs="Times New Roman"/>
          <w:sz w:val="24"/>
          <w:szCs w:val="24"/>
          <w:lang w:eastAsia="en-KE"/>
        </w:rPr>
        <w:t>Identify trunk types and sizes from a variety provided by the assessor</w:t>
      </w:r>
    </w:p>
    <w:p w14:paraId="71EA59F9" w14:textId="77777777" w:rsidR="00ED7D4D" w:rsidRPr="00695DF7" w:rsidRDefault="00ED7D4D" w:rsidP="00695DF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KE"/>
        </w:rPr>
      </w:pPr>
      <w:bookmarkStart w:id="3" w:name="_Hlk199798447"/>
      <w:bookmarkEnd w:id="1"/>
      <w:r w:rsidRPr="00695DF7">
        <w:rPr>
          <w:rFonts w:ascii="Times New Roman" w:eastAsia="Times New Roman" w:hAnsi="Times New Roman" w:cs="Times New Roman"/>
          <w:sz w:val="24"/>
          <w:szCs w:val="24"/>
          <w:lang w:eastAsia="en-KE"/>
        </w:rPr>
        <w:t>Identify various conduit accessories from a variety provided by the assessor</w:t>
      </w:r>
    </w:p>
    <w:bookmarkEnd w:id="2"/>
    <w:bookmarkEnd w:id="3"/>
    <w:p w14:paraId="5FA6B469" w14:textId="5C5AF98B" w:rsidR="00FE5AF8" w:rsidRPr="00695DF7" w:rsidRDefault="00ED7D4D" w:rsidP="00695DF7">
      <w:pPr>
        <w:pStyle w:val="ListParagraph"/>
        <w:numPr>
          <w:ilvl w:val="3"/>
          <w:numId w:val="1"/>
        </w:numPr>
        <w:spacing w:before="100" w:beforeAutospacing="1" w:after="100" w:afterAutospacing="1" w:line="360" w:lineRule="auto"/>
        <w:ind w:left="426" w:hanging="42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5DF7">
        <w:rPr>
          <w:rFonts w:ascii="Times New Roman" w:eastAsia="Times New Roman" w:hAnsi="Times New Roman" w:cs="Times New Roman"/>
          <w:b/>
          <w:bCs/>
          <w:sz w:val="24"/>
          <w:szCs w:val="24"/>
        </w:rPr>
        <w:t>PRACTICAL ASSESSMENT 2 (4 HOURS)</w:t>
      </w:r>
    </w:p>
    <w:p w14:paraId="19640B5F" w14:textId="1EED2978" w:rsidR="00F82510" w:rsidRPr="00695DF7" w:rsidRDefault="00FE5AF8" w:rsidP="00695DF7">
      <w:pPr>
        <w:spacing w:after="0" w:line="36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95DF7">
        <w:rPr>
          <w:rFonts w:ascii="Times New Roman" w:eastAsia="Times New Roman" w:hAnsi="Times New Roman" w:cs="Times New Roman"/>
          <w:b/>
          <w:bCs/>
          <w:sz w:val="24"/>
          <w:szCs w:val="24"/>
        </w:rPr>
        <w:t>Element</w:t>
      </w:r>
      <w:r w:rsidR="00ED7D4D" w:rsidRPr="00695DF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695D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D7D4D" w:rsidRPr="00695DF7">
        <w:rPr>
          <w:rFonts w:ascii="Times New Roman" w:eastAsia="Times New Roman" w:hAnsi="Times New Roman" w:cs="Times New Roman"/>
          <w:b/>
          <w:bCs/>
          <w:sz w:val="24"/>
          <w:szCs w:val="24"/>
        </w:rPr>
        <w:t>covered</w:t>
      </w:r>
    </w:p>
    <w:p w14:paraId="2E14EC37" w14:textId="77777777" w:rsidR="00FE5AF8" w:rsidRPr="00695DF7" w:rsidRDefault="00A10251" w:rsidP="00695DF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95DF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Prepare Trunking work pieces</w:t>
      </w:r>
    </w:p>
    <w:p w14:paraId="73B6D65D" w14:textId="77777777" w:rsidR="00FE5AF8" w:rsidRPr="00695DF7" w:rsidRDefault="00A10251" w:rsidP="00695DF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bookmarkStart w:id="4" w:name="_Hlk199794194"/>
      <w:r w:rsidRPr="00695DF7">
        <w:rPr>
          <w:rFonts w:ascii="Times New Roman" w:eastAsia="Times New Roman" w:hAnsi="Times New Roman" w:cs="Times New Roman"/>
          <w:sz w:val="24"/>
          <w:szCs w:val="24"/>
        </w:rPr>
        <w:t>Mount</w:t>
      </w:r>
      <w:r w:rsidR="00FE5AF8" w:rsidRPr="00695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5DF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Prepare Trunking work pieces</w:t>
      </w:r>
    </w:p>
    <w:bookmarkEnd w:id="4"/>
    <w:p w14:paraId="484AAC90" w14:textId="77777777" w:rsidR="00FE5AF8" w:rsidRPr="00695DF7" w:rsidRDefault="00FE5AF8" w:rsidP="00695DF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5DF7">
        <w:rPr>
          <w:rFonts w:ascii="Times New Roman" w:eastAsia="Times New Roman" w:hAnsi="Times New Roman" w:cs="Times New Roman"/>
          <w:b/>
          <w:bCs/>
          <w:sz w:val="24"/>
          <w:szCs w:val="24"/>
        </w:rPr>
        <w:t>TASK</w:t>
      </w:r>
    </w:p>
    <w:p w14:paraId="5763B66C" w14:textId="77777777" w:rsidR="00ED7D4D" w:rsidRPr="00695DF7" w:rsidRDefault="00ED7D4D" w:rsidP="00695DF7">
      <w:pPr>
        <w:numPr>
          <w:ilvl w:val="0"/>
          <w:numId w:val="13"/>
        </w:numPr>
        <w:tabs>
          <w:tab w:val="num" w:pos="426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kern w:val="2"/>
          <w:sz w:val="24"/>
          <w:szCs w:val="24"/>
          <w:lang w:eastAsia="en-KE"/>
          <w14:ligatures w14:val="standardContextual"/>
        </w:rPr>
      </w:pPr>
      <w:bookmarkStart w:id="5" w:name="_Hlk199846578"/>
      <w:bookmarkStart w:id="6" w:name="_Hlk199794284"/>
      <w:bookmarkStart w:id="7" w:name="_Hlk199836327"/>
      <w:r w:rsidRPr="00695DF7">
        <w:rPr>
          <w:rFonts w:ascii="Times New Roman" w:eastAsia="Times New Roman" w:hAnsi="Times New Roman" w:cs="Times New Roman"/>
          <w:kern w:val="2"/>
          <w:sz w:val="24"/>
          <w:szCs w:val="24"/>
          <w:lang w:val="en-GB" w:eastAsia="en-KE"/>
          <w14:ligatures w14:val="standardContextual"/>
        </w:rPr>
        <w:t>Prepare both metallic trunking work pieces for the installation of Figure 1</w:t>
      </w:r>
    </w:p>
    <w:p w14:paraId="275A21E8" w14:textId="77777777" w:rsidR="00ED7D4D" w:rsidRPr="00695DF7" w:rsidRDefault="00ED7D4D" w:rsidP="00695DF7">
      <w:pPr>
        <w:numPr>
          <w:ilvl w:val="0"/>
          <w:numId w:val="13"/>
        </w:numPr>
        <w:tabs>
          <w:tab w:val="num" w:pos="426"/>
        </w:tabs>
        <w:spacing w:after="0" w:line="360" w:lineRule="auto"/>
        <w:ind w:left="284" w:hanging="284"/>
        <w:outlineLvl w:val="2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en-KE"/>
          <w14:ligatures w14:val="standardContextual"/>
        </w:rPr>
      </w:pPr>
      <w:r w:rsidRPr="00695DF7">
        <w:rPr>
          <w:rFonts w:ascii="Times New Roman" w:eastAsia="Times New Roman" w:hAnsi="Times New Roman" w:cs="Times New Roman"/>
          <w:kern w:val="2"/>
          <w:sz w:val="24"/>
          <w:szCs w:val="24"/>
          <w:lang w:eastAsia="en-KE"/>
          <w14:ligatures w14:val="standardContextual"/>
        </w:rPr>
        <w:t xml:space="preserve">Mount </w:t>
      </w:r>
      <w:r w:rsidRPr="00695DF7">
        <w:rPr>
          <w:rFonts w:ascii="Times New Roman" w:eastAsia="Times New Roman" w:hAnsi="Times New Roman" w:cs="Times New Roman"/>
          <w:kern w:val="2"/>
          <w:sz w:val="24"/>
          <w:szCs w:val="24"/>
          <w:lang w:val="en-GB" w:eastAsia="en-KE"/>
          <w14:ligatures w14:val="standardContextual"/>
        </w:rPr>
        <w:t xml:space="preserve">metallic </w:t>
      </w:r>
      <w:proofErr w:type="spellStart"/>
      <w:r w:rsidRPr="00695DF7">
        <w:rPr>
          <w:rFonts w:ascii="Times New Roman" w:eastAsia="Times New Roman" w:hAnsi="Times New Roman" w:cs="Times New Roman"/>
          <w:kern w:val="2"/>
          <w:sz w:val="24"/>
          <w:szCs w:val="24"/>
          <w:lang w:eastAsia="en-KE"/>
          <w14:ligatures w14:val="standardContextual"/>
        </w:rPr>
        <w:t>trunking</w:t>
      </w:r>
      <w:proofErr w:type="spellEnd"/>
      <w:r w:rsidRPr="00695DF7">
        <w:rPr>
          <w:rFonts w:ascii="Times New Roman" w:eastAsia="Times New Roman" w:hAnsi="Times New Roman" w:cs="Times New Roman"/>
          <w:kern w:val="2"/>
          <w:sz w:val="24"/>
          <w:szCs w:val="24"/>
          <w:lang w:eastAsia="en-KE"/>
          <w14:ligatures w14:val="standardContextual"/>
        </w:rPr>
        <w:t xml:space="preserve"> </w:t>
      </w:r>
      <w:r w:rsidRPr="00695DF7">
        <w:rPr>
          <w:rFonts w:ascii="Times New Roman" w:eastAsia="Times New Roman" w:hAnsi="Times New Roman" w:cs="Times New Roman"/>
          <w:kern w:val="2"/>
          <w:sz w:val="24"/>
          <w:szCs w:val="24"/>
          <w:lang w:val="en-GB" w:eastAsia="en-KE"/>
          <w14:ligatures w14:val="standardContextual"/>
        </w:rPr>
        <w:t>work pieces for the installation of Figure 1</w:t>
      </w:r>
    </w:p>
    <w:p w14:paraId="47D37E7F" w14:textId="77777777" w:rsidR="00ED7D4D" w:rsidRPr="00695DF7" w:rsidRDefault="00ED7D4D" w:rsidP="00695DF7">
      <w:pPr>
        <w:numPr>
          <w:ilvl w:val="0"/>
          <w:numId w:val="13"/>
        </w:numPr>
        <w:tabs>
          <w:tab w:val="num" w:pos="426"/>
        </w:tabs>
        <w:spacing w:after="0" w:line="360" w:lineRule="auto"/>
        <w:ind w:left="284" w:hanging="284"/>
        <w:outlineLvl w:val="2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en-KE"/>
          <w14:ligatures w14:val="standardContextual"/>
        </w:rPr>
      </w:pPr>
      <w:r w:rsidRPr="00695DF7">
        <w:rPr>
          <w:rFonts w:ascii="Times New Roman" w:eastAsia="Times New Roman" w:hAnsi="Times New Roman" w:cs="Times New Roman"/>
          <w:kern w:val="2"/>
          <w:sz w:val="24"/>
          <w:szCs w:val="24"/>
          <w:lang w:eastAsia="en-KE"/>
          <w14:ligatures w14:val="standardContextual"/>
        </w:rPr>
        <w:t>Figure 1 shows an electrical layout diagram of a final sub-circuit.</w:t>
      </w:r>
    </w:p>
    <w:p w14:paraId="17A8B757" w14:textId="77777777" w:rsidR="00ED7D4D" w:rsidRPr="00695DF7" w:rsidRDefault="00ED7D4D" w:rsidP="00695DF7">
      <w:pPr>
        <w:numPr>
          <w:ilvl w:val="0"/>
          <w:numId w:val="14"/>
        </w:numPr>
        <w:spacing w:after="0" w:line="360" w:lineRule="auto"/>
        <w:contextualSpacing/>
        <w:outlineLvl w:val="2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en-KE"/>
          <w14:ligatures w14:val="standardContextual"/>
        </w:rPr>
      </w:pPr>
      <w:r w:rsidRPr="00695DF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en-KE"/>
          <w14:ligatures w14:val="standardContextual"/>
        </w:rPr>
        <w:t>Draw the wiring diagram</w:t>
      </w:r>
    </w:p>
    <w:p w14:paraId="3E8E38FB" w14:textId="77777777" w:rsidR="00ED7D4D" w:rsidRPr="00695DF7" w:rsidRDefault="00ED7D4D" w:rsidP="00695DF7">
      <w:pPr>
        <w:numPr>
          <w:ilvl w:val="0"/>
          <w:numId w:val="14"/>
        </w:numPr>
        <w:spacing w:after="0" w:line="360" w:lineRule="auto"/>
        <w:contextualSpacing/>
        <w:outlineLvl w:val="2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en-KE"/>
          <w14:ligatures w14:val="standardContextual"/>
        </w:rPr>
      </w:pPr>
      <w:r w:rsidRPr="00695DF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en-KE"/>
          <w14:ligatures w14:val="standardContextual"/>
        </w:rPr>
        <w:t>Install the circuit such that lamp L1 is controlled by switch S1</w:t>
      </w:r>
    </w:p>
    <w:p w14:paraId="1C6D55D7" w14:textId="0369FE4A" w:rsidR="00F82510" w:rsidRDefault="0062116C" w:rsidP="0062116C">
      <w:pPr>
        <w:pStyle w:val="ListParagraph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8" w:name="_GoBack"/>
      <w:bookmarkEnd w:id="5"/>
      <w:r>
        <w:rPr>
          <w:noProof/>
        </w:rPr>
        <w:drawing>
          <wp:inline distT="0" distB="0" distL="0" distR="0" wp14:anchorId="41E2D302" wp14:editId="4A99A55F">
            <wp:extent cx="4359910" cy="238125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7443" cy="2385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"/>
    </w:p>
    <w:p w14:paraId="4E462FBA" w14:textId="0A9370D5" w:rsidR="00695DF7" w:rsidRPr="00695DF7" w:rsidRDefault="00695DF7" w:rsidP="00695DF7">
      <w:pPr>
        <w:pStyle w:val="ListParagraph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5DF7">
        <w:rPr>
          <w:rFonts w:ascii="Times New Roman" w:eastAsia="Times New Roman" w:hAnsi="Times New Roman" w:cs="Times New Roman"/>
          <w:b/>
          <w:sz w:val="24"/>
          <w:szCs w:val="24"/>
        </w:rPr>
        <w:t>Figure 1</w:t>
      </w:r>
    </w:p>
    <w:bookmarkEnd w:id="6"/>
    <w:bookmarkEnd w:id="7"/>
    <w:p w14:paraId="32196BD2" w14:textId="1C4DDDB6" w:rsidR="00FE5AF8" w:rsidRPr="00695DF7" w:rsidRDefault="00ED7D4D" w:rsidP="00695DF7">
      <w:pPr>
        <w:pStyle w:val="ListParagraph"/>
        <w:numPr>
          <w:ilvl w:val="3"/>
          <w:numId w:val="1"/>
        </w:numPr>
        <w:spacing w:before="100" w:beforeAutospacing="1" w:after="100" w:afterAutospacing="1" w:line="360" w:lineRule="auto"/>
        <w:ind w:left="426" w:hanging="42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5DF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PRACTICAL ASSESSMENT 3 (4 HOURS)</w:t>
      </w:r>
    </w:p>
    <w:p w14:paraId="4A64BC14" w14:textId="5EF54D0F" w:rsidR="00072EB0" w:rsidRPr="00695DF7" w:rsidRDefault="00FE5AF8" w:rsidP="00695DF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5D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Element </w:t>
      </w:r>
      <w:r w:rsidR="00ED7D4D" w:rsidRPr="00695DF7">
        <w:rPr>
          <w:rFonts w:ascii="Times New Roman" w:eastAsia="Times New Roman" w:hAnsi="Times New Roman" w:cs="Times New Roman"/>
          <w:b/>
          <w:bCs/>
          <w:sz w:val="24"/>
          <w:szCs w:val="24"/>
        </w:rPr>
        <w:t>covered</w:t>
      </w:r>
    </w:p>
    <w:p w14:paraId="2A54CD81" w14:textId="2F98745D" w:rsidR="00072EB0" w:rsidRPr="00695DF7" w:rsidRDefault="00072EB0" w:rsidP="00695DF7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9" w:name="_Hlk199795554"/>
      <w:r w:rsidRPr="00695DF7">
        <w:rPr>
          <w:rFonts w:ascii="Times New Roman" w:hAnsi="Times New Roman" w:cs="Times New Roman"/>
          <w:sz w:val="24"/>
          <w:szCs w:val="24"/>
        </w:rPr>
        <w:t xml:space="preserve">Mount Trunking work pieces </w:t>
      </w:r>
    </w:p>
    <w:bookmarkEnd w:id="9"/>
    <w:p w14:paraId="125CA934" w14:textId="77777777" w:rsidR="00072EB0" w:rsidRPr="00695DF7" w:rsidRDefault="00072EB0" w:rsidP="00695DF7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5DF7">
        <w:rPr>
          <w:rFonts w:ascii="Times New Roman" w:hAnsi="Times New Roman" w:cs="Times New Roman"/>
          <w:sz w:val="24"/>
          <w:szCs w:val="24"/>
        </w:rPr>
        <w:t>Install of electrical cables and accessories</w:t>
      </w:r>
    </w:p>
    <w:p w14:paraId="0A5E7829" w14:textId="504D59F7" w:rsidR="00FE5AF8" w:rsidRPr="00695DF7" w:rsidRDefault="00072EB0" w:rsidP="00695DF7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5DF7">
        <w:rPr>
          <w:rFonts w:ascii="Times New Roman" w:hAnsi="Times New Roman" w:cs="Times New Roman"/>
          <w:sz w:val="24"/>
          <w:szCs w:val="24"/>
        </w:rPr>
        <w:t>Perform Tests and Inspection</w:t>
      </w:r>
      <w:r w:rsidR="00FE5AF8" w:rsidRPr="00695D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FE5AF8" w:rsidRPr="00695DF7">
        <w:rPr>
          <w:rFonts w:ascii="Times New Roman" w:eastAsia="Times New Roman" w:hAnsi="Times New Roman" w:cs="Times New Roman"/>
          <w:sz w:val="24"/>
          <w:szCs w:val="24"/>
        </w:rPr>
        <w:br/>
      </w:r>
      <w:r w:rsidR="00FE5AF8" w:rsidRPr="00695DF7">
        <w:rPr>
          <w:rFonts w:ascii="Times New Roman" w:eastAsia="Times New Roman" w:hAnsi="Times New Roman" w:cs="Times New Roman"/>
          <w:b/>
          <w:bCs/>
          <w:sz w:val="24"/>
          <w:szCs w:val="24"/>
        </w:rPr>
        <w:t>TASK</w:t>
      </w:r>
    </w:p>
    <w:p w14:paraId="1A2BA567" w14:textId="77777777" w:rsidR="00ED7D4D" w:rsidRPr="00695DF7" w:rsidRDefault="00ED7D4D" w:rsidP="00695DF7">
      <w:pPr>
        <w:numPr>
          <w:ilvl w:val="0"/>
          <w:numId w:val="15"/>
        </w:numPr>
        <w:tabs>
          <w:tab w:val="clear" w:pos="720"/>
          <w:tab w:val="num" w:pos="284"/>
        </w:tabs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KE"/>
        </w:rPr>
      </w:pPr>
      <w:bookmarkStart w:id="10" w:name="_Hlk199795663"/>
      <w:bookmarkStart w:id="11" w:name="_Hlk199846694"/>
      <w:r w:rsidRPr="00695DF7">
        <w:rPr>
          <w:rFonts w:ascii="Times New Roman" w:eastAsia="Times New Roman" w:hAnsi="Times New Roman" w:cs="Times New Roman"/>
          <w:sz w:val="24"/>
          <w:szCs w:val="24"/>
          <w:lang w:val="en-GB" w:eastAsia="en-KE"/>
        </w:rPr>
        <w:t xml:space="preserve">Figure 2 shows a layout diagram of final sub-circuits. Draw a wiring diagram such that: </w:t>
      </w:r>
    </w:p>
    <w:p w14:paraId="177523DB" w14:textId="77777777" w:rsidR="00ED7D4D" w:rsidRPr="00695DF7" w:rsidRDefault="00ED7D4D" w:rsidP="00695DF7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KE"/>
        </w:rPr>
      </w:pPr>
      <w:r w:rsidRPr="00695DF7">
        <w:rPr>
          <w:rFonts w:ascii="Times New Roman" w:eastAsia="Times New Roman" w:hAnsi="Times New Roman" w:cs="Times New Roman"/>
          <w:sz w:val="24"/>
          <w:szCs w:val="24"/>
          <w:lang w:val="en-GB" w:eastAsia="en-KE"/>
        </w:rPr>
        <w:t xml:space="preserve">Lamp L1 and L2 are controlled </w:t>
      </w:r>
      <w:r w:rsidRPr="00695DF7">
        <w:rPr>
          <w:rFonts w:ascii="Times New Roman" w:eastAsia="Times New Roman" w:hAnsi="Times New Roman" w:cs="Times New Roman"/>
          <w:sz w:val="24"/>
          <w:szCs w:val="24"/>
          <w:lang w:eastAsia="en-KE"/>
        </w:rPr>
        <w:t xml:space="preserve">from two different points </w:t>
      </w:r>
    </w:p>
    <w:p w14:paraId="03ED4E52" w14:textId="77777777" w:rsidR="00ED7D4D" w:rsidRPr="00695DF7" w:rsidRDefault="00ED7D4D" w:rsidP="00695DF7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KE"/>
        </w:rPr>
      </w:pPr>
      <w:r w:rsidRPr="00695DF7">
        <w:rPr>
          <w:rFonts w:ascii="Times New Roman" w:eastAsia="Times New Roman" w:hAnsi="Times New Roman" w:cs="Times New Roman"/>
          <w:sz w:val="24"/>
          <w:szCs w:val="24"/>
          <w:lang w:eastAsia="en-KE"/>
        </w:rPr>
        <w:t>socket outlets are connected in radial</w:t>
      </w:r>
    </w:p>
    <w:p w14:paraId="41E25763" w14:textId="77777777" w:rsidR="00ED7D4D" w:rsidRPr="00695DF7" w:rsidRDefault="00ED7D4D" w:rsidP="00695DF7">
      <w:pPr>
        <w:numPr>
          <w:ilvl w:val="0"/>
          <w:numId w:val="15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KE"/>
        </w:rPr>
      </w:pPr>
      <w:r w:rsidRPr="00695DF7">
        <w:rPr>
          <w:rFonts w:ascii="Times New Roman" w:eastAsia="Times New Roman" w:hAnsi="Times New Roman" w:cs="Times New Roman"/>
          <w:sz w:val="24"/>
          <w:szCs w:val="24"/>
          <w:lang w:val="en-GB" w:eastAsia="en-KE"/>
        </w:rPr>
        <w:t xml:space="preserve">Using PVC trunking system, </w:t>
      </w:r>
      <w:r w:rsidRPr="00695DF7">
        <w:rPr>
          <w:rFonts w:ascii="Times New Roman" w:eastAsia="Times New Roman" w:hAnsi="Times New Roman" w:cs="Times New Roman"/>
          <w:sz w:val="24"/>
          <w:szCs w:val="24"/>
          <w:lang w:eastAsia="en-KE"/>
        </w:rPr>
        <w:t>install</w:t>
      </w:r>
      <w:r w:rsidRPr="00695DF7">
        <w:rPr>
          <w:rFonts w:ascii="Times New Roman" w:eastAsia="Times New Roman" w:hAnsi="Times New Roman" w:cs="Times New Roman"/>
          <w:sz w:val="24"/>
          <w:szCs w:val="24"/>
          <w:lang w:val="en-GB" w:eastAsia="en-KE"/>
        </w:rPr>
        <w:t xml:space="preserve"> the circuit in Figure 2</w:t>
      </w:r>
    </w:p>
    <w:p w14:paraId="233F4244" w14:textId="77777777" w:rsidR="00ED7D4D" w:rsidRPr="00695DF7" w:rsidRDefault="00ED7D4D" w:rsidP="00695DF7">
      <w:pPr>
        <w:numPr>
          <w:ilvl w:val="0"/>
          <w:numId w:val="15"/>
        </w:numPr>
        <w:tabs>
          <w:tab w:val="clear" w:pos="720"/>
          <w:tab w:val="num" w:pos="284"/>
        </w:tabs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KE"/>
        </w:rPr>
      </w:pPr>
      <w:r w:rsidRPr="00695DF7">
        <w:rPr>
          <w:rFonts w:ascii="Times New Roman" w:eastAsia="Times New Roman" w:hAnsi="Times New Roman" w:cs="Times New Roman"/>
          <w:sz w:val="24"/>
          <w:szCs w:val="24"/>
          <w:lang w:val="en-GB" w:eastAsia="en-KE"/>
        </w:rPr>
        <w:t>Perform the following tests</w:t>
      </w:r>
    </w:p>
    <w:p w14:paraId="4CDDE140" w14:textId="77777777" w:rsidR="00ED7D4D" w:rsidRPr="00695DF7" w:rsidRDefault="00ED7D4D" w:rsidP="00695DF7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KE"/>
        </w:rPr>
      </w:pPr>
      <w:r w:rsidRPr="00695DF7">
        <w:rPr>
          <w:rFonts w:ascii="Times New Roman" w:eastAsia="Times New Roman" w:hAnsi="Times New Roman" w:cs="Times New Roman"/>
          <w:sz w:val="24"/>
          <w:szCs w:val="24"/>
          <w:lang w:eastAsia="en-KE"/>
        </w:rPr>
        <w:t>Continuity</w:t>
      </w:r>
    </w:p>
    <w:p w14:paraId="77173714" w14:textId="20780FAD" w:rsidR="00ED7D4D" w:rsidRPr="00695DF7" w:rsidRDefault="00ED7D4D" w:rsidP="00695DF7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KE"/>
        </w:rPr>
      </w:pPr>
      <w:r w:rsidRPr="00695DF7">
        <w:rPr>
          <w:rFonts w:ascii="Times New Roman" w:eastAsia="Times New Roman" w:hAnsi="Times New Roman" w:cs="Times New Roman"/>
          <w:sz w:val="24"/>
          <w:szCs w:val="24"/>
          <w:lang w:eastAsia="en-KE"/>
        </w:rPr>
        <w:t>Polarity</w:t>
      </w:r>
    </w:p>
    <w:p w14:paraId="38FE369E" w14:textId="28299067" w:rsidR="00ED7D4D" w:rsidRPr="00695DF7" w:rsidRDefault="00ED7D4D" w:rsidP="00695D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KE"/>
        </w:rPr>
      </w:pPr>
      <w:r w:rsidRPr="00695DF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53E5C8" wp14:editId="4DA2E42D">
            <wp:extent cx="5184250" cy="3681095"/>
            <wp:effectExtent l="0" t="0" r="0" b="0"/>
            <wp:docPr id="14800652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056" cy="3685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57A03" w14:textId="4BF25B89" w:rsidR="00ED7D4D" w:rsidRPr="00695DF7" w:rsidRDefault="00ED7D4D" w:rsidP="00695D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KE"/>
        </w:rPr>
      </w:pPr>
      <w:r w:rsidRPr="00695DF7">
        <w:rPr>
          <w:rFonts w:ascii="Times New Roman" w:eastAsia="Times New Roman" w:hAnsi="Times New Roman" w:cs="Times New Roman"/>
          <w:b/>
          <w:sz w:val="24"/>
          <w:szCs w:val="24"/>
          <w:lang w:eastAsia="en-KE"/>
        </w:rPr>
        <w:t>Figure 2</w:t>
      </w:r>
      <w:bookmarkEnd w:id="10"/>
      <w:bookmarkEnd w:id="11"/>
    </w:p>
    <w:sectPr w:rsidR="00ED7D4D" w:rsidRPr="00695DF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4AB76" w14:textId="77777777" w:rsidR="001B64F5" w:rsidRDefault="001B64F5" w:rsidP="0091483F">
      <w:pPr>
        <w:spacing w:after="0" w:line="240" w:lineRule="auto"/>
      </w:pPr>
      <w:r>
        <w:separator/>
      </w:r>
    </w:p>
  </w:endnote>
  <w:endnote w:type="continuationSeparator" w:id="0">
    <w:p w14:paraId="33C619BA" w14:textId="77777777" w:rsidR="001B64F5" w:rsidRDefault="001B64F5" w:rsidP="0091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3A8C6" w14:textId="77777777" w:rsidR="0091483F" w:rsidRDefault="0091483F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7094779E" w14:textId="77777777" w:rsidR="0091483F" w:rsidRDefault="00914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214FF" w14:textId="77777777" w:rsidR="001B64F5" w:rsidRDefault="001B64F5" w:rsidP="0091483F">
      <w:pPr>
        <w:spacing w:after="0" w:line="240" w:lineRule="auto"/>
      </w:pPr>
      <w:r>
        <w:separator/>
      </w:r>
    </w:p>
  </w:footnote>
  <w:footnote w:type="continuationSeparator" w:id="0">
    <w:p w14:paraId="32DF7691" w14:textId="77777777" w:rsidR="001B64F5" w:rsidRDefault="001B64F5" w:rsidP="0091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43744" w14:textId="77777777" w:rsidR="0091483F" w:rsidRPr="000E4615" w:rsidRDefault="0091483F" w:rsidP="0091483F">
    <w:pPr>
      <w:pStyle w:val="Header"/>
      <w:jc w:val="right"/>
      <w:rPr>
        <w:rFonts w:ascii="Times New Roman" w:hAnsi="Times New Roman" w:cs="Times New Roman"/>
        <w:i/>
        <w:iCs/>
      </w:rPr>
    </w:pPr>
    <w:r>
      <w:t xml:space="preserve">                                                                                                       </w:t>
    </w:r>
    <w:r w:rsidRPr="000E4615">
      <w:rPr>
        <w:rFonts w:ascii="Times New Roman" w:hAnsi="Times New Roman" w:cs="Times New Roman"/>
        <w:i/>
        <w:iCs/>
      </w:rPr>
      <w:t>© 2025 TVET CDACC</w:t>
    </w:r>
  </w:p>
  <w:p w14:paraId="1DD8F25D" w14:textId="77777777" w:rsidR="0091483F" w:rsidRDefault="0091483F" w:rsidP="0091483F">
    <w:pPr>
      <w:pStyle w:val="Header"/>
    </w:pPr>
  </w:p>
  <w:p w14:paraId="5EA3FD5A" w14:textId="77777777" w:rsidR="0091483F" w:rsidRDefault="009148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403"/>
    <w:multiLevelType w:val="multilevel"/>
    <w:tmpl w:val="FD16F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D4D79"/>
    <w:multiLevelType w:val="hybridMultilevel"/>
    <w:tmpl w:val="7348F748"/>
    <w:lvl w:ilvl="0" w:tplc="ADD43E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6F09D1"/>
    <w:multiLevelType w:val="hybridMultilevel"/>
    <w:tmpl w:val="9AAAFD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739CA"/>
    <w:multiLevelType w:val="multilevel"/>
    <w:tmpl w:val="86D2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5201AC"/>
    <w:multiLevelType w:val="hybridMultilevel"/>
    <w:tmpl w:val="0B5AD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C21B0"/>
    <w:multiLevelType w:val="hybridMultilevel"/>
    <w:tmpl w:val="13BEA4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90188"/>
    <w:multiLevelType w:val="multilevel"/>
    <w:tmpl w:val="499072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5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2B0228"/>
    <w:multiLevelType w:val="hybridMultilevel"/>
    <w:tmpl w:val="ABF41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04477"/>
    <w:multiLevelType w:val="hybridMultilevel"/>
    <w:tmpl w:val="A4806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40927"/>
    <w:multiLevelType w:val="hybridMultilevel"/>
    <w:tmpl w:val="B07E6CBE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72C4EF3"/>
    <w:multiLevelType w:val="hybridMultilevel"/>
    <w:tmpl w:val="10029EDE"/>
    <w:lvl w:ilvl="0" w:tplc="0809001B">
      <w:start w:val="1"/>
      <w:numFmt w:val="lowerRoman"/>
      <w:lvlText w:val="%1."/>
      <w:lvlJc w:val="righ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2267FE9"/>
    <w:multiLevelType w:val="hybridMultilevel"/>
    <w:tmpl w:val="841216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C5721"/>
    <w:multiLevelType w:val="multilevel"/>
    <w:tmpl w:val="8CB0E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1B2912"/>
    <w:multiLevelType w:val="multilevel"/>
    <w:tmpl w:val="0F546E8E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631C07"/>
    <w:multiLevelType w:val="hybridMultilevel"/>
    <w:tmpl w:val="ED36CA7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337BBE"/>
    <w:multiLevelType w:val="hybridMultilevel"/>
    <w:tmpl w:val="1CA066FE"/>
    <w:lvl w:ilvl="0" w:tplc="4B3220A0">
      <w:start w:val="1"/>
      <w:numFmt w:val="lowerLetter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15"/>
  </w:num>
  <w:num w:numId="9">
    <w:abstractNumId w:val="11"/>
  </w:num>
  <w:num w:numId="10">
    <w:abstractNumId w:val="1"/>
  </w:num>
  <w:num w:numId="11">
    <w:abstractNumId w:val="9"/>
  </w:num>
  <w:num w:numId="12">
    <w:abstractNumId w:val="12"/>
  </w:num>
  <w:num w:numId="13">
    <w:abstractNumId w:val="0"/>
  </w:num>
  <w:num w:numId="14">
    <w:abstractNumId w:val="10"/>
  </w:num>
  <w:num w:numId="15">
    <w:abstractNumId w:val="3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DB"/>
    <w:rsid w:val="00045833"/>
    <w:rsid w:val="00046D66"/>
    <w:rsid w:val="00072EB0"/>
    <w:rsid w:val="000E3B6D"/>
    <w:rsid w:val="001718D4"/>
    <w:rsid w:val="001B64F5"/>
    <w:rsid w:val="002F4C1C"/>
    <w:rsid w:val="00337742"/>
    <w:rsid w:val="00356920"/>
    <w:rsid w:val="003E446B"/>
    <w:rsid w:val="00400F8D"/>
    <w:rsid w:val="00497952"/>
    <w:rsid w:val="0062116C"/>
    <w:rsid w:val="00695DF7"/>
    <w:rsid w:val="006D7DE7"/>
    <w:rsid w:val="00700EDB"/>
    <w:rsid w:val="007244EA"/>
    <w:rsid w:val="007272E8"/>
    <w:rsid w:val="00857FDB"/>
    <w:rsid w:val="008B0FB4"/>
    <w:rsid w:val="0091483F"/>
    <w:rsid w:val="00A10251"/>
    <w:rsid w:val="00AF5C78"/>
    <w:rsid w:val="00CA211C"/>
    <w:rsid w:val="00D20768"/>
    <w:rsid w:val="00D7401A"/>
    <w:rsid w:val="00D75309"/>
    <w:rsid w:val="00D97DF2"/>
    <w:rsid w:val="00E408AA"/>
    <w:rsid w:val="00ED7D4D"/>
    <w:rsid w:val="00F5697E"/>
    <w:rsid w:val="00F82510"/>
    <w:rsid w:val="00F83D69"/>
    <w:rsid w:val="00FE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0712A"/>
  <w15:docId w15:val="{994E5AF6-FCE0-4F1C-AE04-28149BF1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5AF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A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A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E5AF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4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83F"/>
  </w:style>
  <w:style w:type="paragraph" w:styleId="Footer">
    <w:name w:val="footer"/>
    <w:basedOn w:val="Normal"/>
    <w:link w:val="FooterChar"/>
    <w:uiPriority w:val="99"/>
    <w:unhideWhenUsed/>
    <w:rsid w:val="00914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3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299</Words>
  <Characters>1596</Characters>
  <Application>Microsoft Office Word</Application>
  <DocSecurity>0</DocSecurity>
  <Lines>55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Silvenus Okemwa</cp:lastModifiedBy>
  <cp:revision>34</cp:revision>
  <dcterms:created xsi:type="dcterms:W3CDTF">2025-05-31T11:58:00Z</dcterms:created>
  <dcterms:modified xsi:type="dcterms:W3CDTF">2025-06-04T13:23:00Z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45eb190c-4b99-4b4b-aa88-ab12cb41ce8f</vt:lpwstr>
  </property>
</Properties>
</file>